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2CB098" w14:textId="77777777" w:rsidR="00007D03" w:rsidRDefault="00007D03" w:rsidP="00CA3B30">
      <w:pPr>
        <w:spacing w:after="200" w:line="240" w:lineRule="auto"/>
        <w:rPr>
          <w:rFonts w:ascii="Calibri" w:eastAsia="Calibri" w:hAnsi="Calibri" w:cs="Calibri"/>
        </w:rPr>
      </w:pPr>
    </w:p>
    <w:p w14:paraId="3E007560" w14:textId="2B1AB575" w:rsidR="002133FF" w:rsidRDefault="00CA3B30" w:rsidP="00CA3B30">
      <w:pPr>
        <w:spacing w:after="200" w:line="240" w:lineRule="auto"/>
        <w:rPr>
          <w:rFonts w:ascii="Times New Roman" w:eastAsia="Times New Roman" w:hAnsi="Times New Roman" w:cs="Times New Roman"/>
          <w:b/>
        </w:rPr>
      </w:pPr>
      <w:r>
        <w:rPr>
          <w:rFonts w:ascii="Calibri" w:eastAsia="Calibri" w:hAnsi="Calibri" w:cs="Calibri"/>
        </w:rPr>
        <w:t xml:space="preserve">                                                                                                      </w:t>
      </w:r>
      <w:r w:rsidR="007C5FFA">
        <w:rPr>
          <w:rFonts w:ascii="Times New Roman" w:eastAsia="Times New Roman" w:hAnsi="Times New Roman" w:cs="Times New Roman"/>
          <w:b/>
        </w:rPr>
        <w:t>République Islamique de Mauritanie</w:t>
      </w:r>
    </w:p>
    <w:p w14:paraId="32A3BD0A" w14:textId="77777777" w:rsidR="002133FF" w:rsidRDefault="007C5FFA">
      <w:pPr>
        <w:spacing w:after="200" w:line="240" w:lineRule="auto"/>
        <w:jc w:val="center"/>
        <w:rPr>
          <w:rFonts w:ascii="Times New Roman" w:eastAsia="Times New Roman" w:hAnsi="Times New Roman" w:cs="Times New Roman"/>
          <w:b/>
          <w:i/>
        </w:rPr>
      </w:pPr>
      <w:r>
        <w:rPr>
          <w:rFonts w:ascii="Times New Roman" w:eastAsia="Times New Roman" w:hAnsi="Times New Roman" w:cs="Times New Roman"/>
          <w:b/>
          <w:i/>
        </w:rPr>
        <w:t>Honneur-Fraternité-Justice</w:t>
      </w:r>
    </w:p>
    <w:p w14:paraId="4E980851" w14:textId="77777777" w:rsidR="002133FF" w:rsidRDefault="007C5FFA">
      <w:pPr>
        <w:spacing w:after="200" w:line="240" w:lineRule="auto"/>
        <w:jc w:val="center"/>
        <w:rPr>
          <w:rFonts w:ascii="Times New Roman" w:eastAsia="Times New Roman" w:hAnsi="Times New Roman" w:cs="Times New Roman"/>
          <w:b/>
        </w:rPr>
      </w:pPr>
      <w:r>
        <w:rPr>
          <w:rFonts w:ascii="Times New Roman" w:eastAsia="Times New Roman" w:hAnsi="Times New Roman" w:cs="Times New Roman"/>
          <w:b/>
        </w:rPr>
        <w:t>Ministère de l’Environnement et du Développement Durable</w:t>
      </w:r>
    </w:p>
    <w:p w14:paraId="3983E38B" w14:textId="77777777" w:rsidR="002133FF" w:rsidRDefault="007C5FFA">
      <w:pPr>
        <w:spacing w:after="200" w:line="240" w:lineRule="auto"/>
        <w:jc w:val="center"/>
        <w:rPr>
          <w:rFonts w:ascii="Times New Roman" w:eastAsia="Times New Roman" w:hAnsi="Times New Roman" w:cs="Times New Roman"/>
          <w:b/>
        </w:rPr>
      </w:pPr>
      <w:r>
        <w:rPr>
          <w:rFonts w:ascii="Times New Roman" w:eastAsia="Times New Roman" w:hAnsi="Times New Roman" w:cs="Times New Roman"/>
          <w:b/>
        </w:rPr>
        <w:t>Parc National d’Awleigatt</w:t>
      </w:r>
    </w:p>
    <w:p w14:paraId="13BD165A" w14:textId="77777777" w:rsidR="002133FF" w:rsidRDefault="007C5FFA">
      <w:pPr>
        <w:spacing w:after="200" w:line="276" w:lineRule="auto"/>
        <w:rPr>
          <w:rFonts w:ascii="Algerian" w:eastAsia="Algerian" w:hAnsi="Algerian" w:cs="Algerian"/>
          <w:b/>
          <w:sz w:val="28"/>
        </w:rPr>
      </w:pPr>
      <w:r>
        <w:rPr>
          <w:rFonts w:ascii="Algerian" w:eastAsia="Algerian" w:hAnsi="Algerian" w:cs="Algerian"/>
          <w:b/>
          <w:sz w:val="28"/>
        </w:rPr>
        <w:t xml:space="preserve">         Plan Annuel des Achats  (PAA) du Parc National d’Awleigatt pour l'année 2024</w:t>
      </w:r>
    </w:p>
    <w:tbl>
      <w:tblPr>
        <w:tblW w:w="14729" w:type="dxa"/>
        <w:tblInd w:w="98" w:type="dxa"/>
        <w:tblLayout w:type="fixed"/>
        <w:tblCellMar>
          <w:left w:w="10" w:type="dxa"/>
          <w:right w:w="10" w:type="dxa"/>
        </w:tblCellMar>
        <w:tblLook w:val="0000" w:firstRow="0" w:lastRow="0" w:firstColumn="0" w:lastColumn="0" w:noHBand="0" w:noVBand="0"/>
      </w:tblPr>
      <w:tblGrid>
        <w:gridCol w:w="4688"/>
        <w:gridCol w:w="1985"/>
        <w:gridCol w:w="2000"/>
        <w:gridCol w:w="1618"/>
        <w:gridCol w:w="2427"/>
        <w:gridCol w:w="2011"/>
      </w:tblGrid>
      <w:tr w:rsidR="002133FF" w:rsidRPr="00756E7E" w14:paraId="049AB3E3" w14:textId="77777777" w:rsidTr="00BC1216">
        <w:trPr>
          <w:trHeight w:val="1"/>
        </w:trPr>
        <w:tc>
          <w:tcPr>
            <w:tcW w:w="468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8" w:type="dxa"/>
              <w:right w:w="108" w:type="dxa"/>
            </w:tcMar>
            <w:vAlign w:val="center"/>
          </w:tcPr>
          <w:p w14:paraId="580F3FC7" w14:textId="77777777" w:rsidR="002133FF" w:rsidRPr="00756E7E" w:rsidRDefault="007C5FFA">
            <w:pPr>
              <w:tabs>
                <w:tab w:val="left" w:pos="142"/>
              </w:tabs>
              <w:spacing w:after="0" w:line="240" w:lineRule="auto"/>
              <w:jc w:val="center"/>
              <w:rPr>
                <w:rFonts w:ascii="Times New Roman" w:eastAsia="Calibri" w:hAnsi="Times New Roman" w:cs="Times New Roman"/>
              </w:rPr>
            </w:pPr>
            <w:r w:rsidRPr="00756E7E">
              <w:rPr>
                <w:rFonts w:ascii="Times New Roman" w:eastAsia="Calibri" w:hAnsi="Times New Roman" w:cs="Times New Roman"/>
                <w:b/>
              </w:rPr>
              <w:t>Objet de l’Achat</w:t>
            </w:r>
          </w:p>
        </w:tc>
        <w:tc>
          <w:tcPr>
            <w:tcW w:w="19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8" w:type="dxa"/>
              <w:right w:w="108" w:type="dxa"/>
            </w:tcMar>
          </w:tcPr>
          <w:p w14:paraId="5C0EA143" w14:textId="77777777" w:rsidR="002133FF" w:rsidRPr="00756E7E" w:rsidRDefault="007C5FFA">
            <w:pPr>
              <w:tabs>
                <w:tab w:val="left" w:pos="142"/>
              </w:tabs>
              <w:spacing w:after="0" w:line="240" w:lineRule="auto"/>
              <w:rPr>
                <w:rFonts w:ascii="Times New Roman" w:eastAsia="Calibri" w:hAnsi="Times New Roman" w:cs="Times New Roman"/>
              </w:rPr>
            </w:pPr>
            <w:r w:rsidRPr="00756E7E">
              <w:rPr>
                <w:rFonts w:ascii="Times New Roman" w:eastAsia="Calibri" w:hAnsi="Times New Roman" w:cs="Times New Roman"/>
                <w:b/>
              </w:rPr>
              <w:t>Imputation budgétaire</w:t>
            </w:r>
          </w:p>
        </w:tc>
        <w:tc>
          <w:tcPr>
            <w:tcW w:w="200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8" w:type="dxa"/>
              <w:right w:w="108" w:type="dxa"/>
            </w:tcMar>
            <w:vAlign w:val="center"/>
          </w:tcPr>
          <w:p w14:paraId="384D7DBA" w14:textId="77777777" w:rsidR="002133FF" w:rsidRPr="00756E7E" w:rsidRDefault="007C5FFA">
            <w:pPr>
              <w:spacing w:after="0" w:line="240" w:lineRule="auto"/>
              <w:jc w:val="center"/>
              <w:rPr>
                <w:rFonts w:ascii="Times New Roman" w:eastAsia="Calibri" w:hAnsi="Times New Roman" w:cs="Times New Roman"/>
              </w:rPr>
            </w:pPr>
            <w:r w:rsidRPr="00756E7E">
              <w:rPr>
                <w:rFonts w:ascii="Times New Roman" w:eastAsia="Calibri" w:hAnsi="Times New Roman" w:cs="Times New Roman"/>
                <w:b/>
              </w:rPr>
              <w:t>Type de contrat</w:t>
            </w:r>
          </w:p>
        </w:tc>
        <w:tc>
          <w:tcPr>
            <w:tcW w:w="16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8" w:type="dxa"/>
              <w:right w:w="108" w:type="dxa"/>
            </w:tcMar>
          </w:tcPr>
          <w:p w14:paraId="0FDD221D" w14:textId="77777777" w:rsidR="002133FF" w:rsidRPr="00756E7E" w:rsidRDefault="002133FF">
            <w:pPr>
              <w:spacing w:after="0" w:line="240" w:lineRule="auto"/>
              <w:jc w:val="center"/>
              <w:rPr>
                <w:rFonts w:ascii="Times New Roman" w:eastAsia="Calibri" w:hAnsi="Times New Roman" w:cs="Times New Roman"/>
                <w:b/>
              </w:rPr>
            </w:pPr>
          </w:p>
          <w:p w14:paraId="31726856" w14:textId="77777777" w:rsidR="002133FF" w:rsidRPr="00756E7E" w:rsidRDefault="007C5FFA">
            <w:pPr>
              <w:spacing w:after="0" w:line="240" w:lineRule="auto"/>
              <w:jc w:val="center"/>
              <w:rPr>
                <w:rFonts w:ascii="Times New Roman" w:eastAsia="Calibri" w:hAnsi="Times New Roman" w:cs="Times New Roman"/>
              </w:rPr>
            </w:pPr>
            <w:r w:rsidRPr="00756E7E">
              <w:rPr>
                <w:rFonts w:ascii="Times New Roman" w:eastAsia="Calibri" w:hAnsi="Times New Roman" w:cs="Times New Roman"/>
                <w:b/>
              </w:rPr>
              <w:t>Mode de sélection</w:t>
            </w:r>
          </w:p>
        </w:tc>
        <w:tc>
          <w:tcPr>
            <w:tcW w:w="24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8" w:type="dxa"/>
              <w:right w:w="108" w:type="dxa"/>
            </w:tcMar>
          </w:tcPr>
          <w:p w14:paraId="0D196EC2" w14:textId="77777777" w:rsidR="002133FF" w:rsidRPr="00756E7E" w:rsidRDefault="007C5FFA">
            <w:pPr>
              <w:spacing w:after="0" w:line="240" w:lineRule="auto"/>
              <w:rPr>
                <w:rFonts w:ascii="Times New Roman" w:eastAsia="Calibri" w:hAnsi="Times New Roman" w:cs="Times New Roman"/>
                <w:b/>
              </w:rPr>
            </w:pPr>
            <w:r w:rsidRPr="00756E7E">
              <w:rPr>
                <w:rFonts w:ascii="Times New Roman" w:eastAsia="Calibri" w:hAnsi="Times New Roman" w:cs="Times New Roman"/>
                <w:b/>
              </w:rPr>
              <w:t>Date prévisionnelle</w:t>
            </w:r>
          </w:p>
          <w:p w14:paraId="23BAAED8" w14:textId="77777777" w:rsidR="002133FF" w:rsidRPr="00756E7E" w:rsidRDefault="007C5FFA">
            <w:pPr>
              <w:spacing w:after="0" w:line="240" w:lineRule="auto"/>
              <w:rPr>
                <w:rFonts w:ascii="Times New Roman" w:eastAsia="Calibri" w:hAnsi="Times New Roman" w:cs="Times New Roman"/>
              </w:rPr>
            </w:pPr>
            <w:r w:rsidRPr="00756E7E">
              <w:rPr>
                <w:rFonts w:ascii="Times New Roman" w:eastAsia="Calibri" w:hAnsi="Times New Roman" w:cs="Times New Roman"/>
                <w:b/>
              </w:rPr>
              <w:t xml:space="preserve">       de lancement</w:t>
            </w:r>
          </w:p>
        </w:tc>
        <w:tc>
          <w:tcPr>
            <w:tcW w:w="20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8" w:type="dxa"/>
              <w:right w:w="108" w:type="dxa"/>
            </w:tcMar>
            <w:vAlign w:val="center"/>
          </w:tcPr>
          <w:p w14:paraId="4BD247F2" w14:textId="77777777" w:rsidR="002133FF" w:rsidRPr="00756E7E" w:rsidRDefault="007C5FFA">
            <w:pPr>
              <w:spacing w:after="0" w:line="240" w:lineRule="auto"/>
              <w:ind w:right="820"/>
              <w:rPr>
                <w:rFonts w:ascii="Times New Roman" w:eastAsia="Calibri" w:hAnsi="Times New Roman" w:cs="Times New Roman"/>
                <w:b/>
              </w:rPr>
            </w:pPr>
            <w:r w:rsidRPr="00756E7E">
              <w:rPr>
                <w:rFonts w:ascii="Times New Roman" w:eastAsia="Calibri" w:hAnsi="Times New Roman" w:cs="Times New Roman"/>
                <w:b/>
              </w:rPr>
              <w:t xml:space="preserve">Date prévisionnelle </w:t>
            </w:r>
          </w:p>
          <w:p w14:paraId="5D1EE096" w14:textId="77777777" w:rsidR="002133FF" w:rsidRPr="00756E7E" w:rsidRDefault="007C5FFA">
            <w:pPr>
              <w:spacing w:after="0" w:line="240" w:lineRule="auto"/>
              <w:ind w:right="820"/>
              <w:rPr>
                <w:rFonts w:ascii="Times New Roman" w:eastAsia="Calibri" w:hAnsi="Times New Roman" w:cs="Times New Roman"/>
              </w:rPr>
            </w:pPr>
            <w:r w:rsidRPr="00756E7E">
              <w:rPr>
                <w:rFonts w:ascii="Times New Roman" w:eastAsia="Calibri" w:hAnsi="Times New Roman" w:cs="Times New Roman"/>
                <w:b/>
              </w:rPr>
              <w:t>d’attribution</w:t>
            </w:r>
          </w:p>
        </w:tc>
      </w:tr>
      <w:tr w:rsidR="00A32835" w:rsidRPr="00756E7E" w14:paraId="5DFB0F67" w14:textId="77777777" w:rsidTr="00BC1216">
        <w:trPr>
          <w:trHeight w:val="1"/>
        </w:trPr>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F3B354" w14:textId="77777777" w:rsidR="00A32835" w:rsidRPr="00756E7E" w:rsidRDefault="00A32835">
            <w:pPr>
              <w:spacing w:after="0" w:line="240" w:lineRule="auto"/>
              <w:rPr>
                <w:rFonts w:ascii="Times New Roman" w:eastAsia="Calibri" w:hAnsi="Times New Roman" w:cs="Times New Roman"/>
              </w:rPr>
            </w:pPr>
            <w:r>
              <w:rPr>
                <w:rFonts w:ascii="Times New Roman" w:eastAsia="Calibri" w:hAnsi="Times New Roman" w:cs="Times New Roman"/>
              </w:rPr>
              <w:t>Elaboration d’une étude technique et d’un suivi pour les diff</w:t>
            </w:r>
            <w:r w:rsidR="0001048B">
              <w:rPr>
                <w:rFonts w:ascii="Times New Roman" w:eastAsia="Calibri" w:hAnsi="Times New Roman" w:cs="Times New Roman"/>
              </w:rPr>
              <w:t>érentes constructions du site du</w:t>
            </w:r>
            <w:r>
              <w:rPr>
                <w:rFonts w:ascii="Times New Roman" w:eastAsia="Calibri" w:hAnsi="Times New Roman" w:cs="Times New Roman"/>
              </w:rPr>
              <w:t xml:space="preserve"> PNA (hangars, magasins, etc…)</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336945" w14:textId="77777777" w:rsidR="00A32835" w:rsidRPr="00756E7E" w:rsidRDefault="001D3053"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 xml:space="preserve">Budget </w:t>
            </w:r>
            <w:r w:rsidR="00F705E7">
              <w:rPr>
                <w:rFonts w:ascii="Times New Roman" w:eastAsia="Calibri" w:hAnsi="Times New Roman" w:cs="Times New Roman"/>
              </w:rPr>
              <w:t>E</w:t>
            </w:r>
            <w:r>
              <w:rPr>
                <w:rFonts w:ascii="Times New Roman" w:eastAsia="Calibri" w:hAnsi="Times New Roman" w:cs="Times New Roman"/>
              </w:rPr>
              <w:t>tat</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5A480B" w14:textId="77777777" w:rsidR="00A32835" w:rsidRPr="00756E7E" w:rsidRDefault="00F705E7"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Prestation intellectuelle</w:t>
            </w: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8AAEE1" w14:textId="77777777" w:rsidR="00A32835" w:rsidRPr="00756E7E" w:rsidRDefault="006A014F">
            <w:pPr>
              <w:spacing w:after="0" w:line="240" w:lineRule="auto"/>
              <w:jc w:val="center"/>
              <w:rPr>
                <w:rFonts w:ascii="Times New Roman" w:eastAsia="Calibri" w:hAnsi="Times New Roman" w:cs="Times New Roman"/>
              </w:rPr>
            </w:pPr>
            <w:r>
              <w:rPr>
                <w:rFonts w:ascii="Times New Roman" w:eastAsia="Calibri" w:hAnsi="Times New Roman" w:cs="Times New Roman"/>
              </w:rPr>
              <w:t>SMC</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63C242" w14:textId="5E6BB16B" w:rsidR="00A32835" w:rsidRPr="00756E7E" w:rsidRDefault="00F3041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janvier 2024</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20339E" w14:textId="6E1E08D9" w:rsidR="00A32835" w:rsidRDefault="00F3041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février 2024</w:t>
            </w:r>
          </w:p>
          <w:p w14:paraId="7D6925D6" w14:textId="77777777" w:rsidR="00BC1216" w:rsidRDefault="00BC1216" w:rsidP="00B872BF">
            <w:pPr>
              <w:spacing w:after="0" w:line="240" w:lineRule="auto"/>
              <w:jc w:val="center"/>
              <w:rPr>
                <w:rFonts w:ascii="Times New Roman" w:eastAsia="Calibri" w:hAnsi="Times New Roman" w:cs="Times New Roman"/>
              </w:rPr>
            </w:pPr>
          </w:p>
          <w:p w14:paraId="45DD8318" w14:textId="77777777" w:rsidR="00BC1216" w:rsidRPr="00756E7E" w:rsidRDefault="00BC1216" w:rsidP="00B872BF">
            <w:pPr>
              <w:spacing w:after="0" w:line="240" w:lineRule="auto"/>
              <w:jc w:val="center"/>
              <w:rPr>
                <w:rFonts w:ascii="Times New Roman" w:eastAsia="Calibri" w:hAnsi="Times New Roman" w:cs="Times New Roman"/>
              </w:rPr>
            </w:pPr>
          </w:p>
        </w:tc>
      </w:tr>
      <w:tr w:rsidR="00BC1216" w:rsidRPr="00756E7E" w14:paraId="0888BA66" w14:textId="77777777" w:rsidTr="00BC1216">
        <w:trPr>
          <w:trHeight w:val="1"/>
        </w:trPr>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8ABA8A" w14:textId="77777777" w:rsidR="00BC1216" w:rsidRPr="00756E7E" w:rsidRDefault="00BC1216">
            <w:pPr>
              <w:spacing w:after="0" w:line="240" w:lineRule="auto"/>
              <w:rPr>
                <w:rFonts w:ascii="Times New Roman" w:eastAsia="Calibri" w:hAnsi="Times New Roman" w:cs="Times New Roman"/>
              </w:rPr>
            </w:pPr>
            <w:r>
              <w:rPr>
                <w:rFonts w:ascii="Times New Roman" w:eastAsia="Calibri" w:hAnsi="Times New Roman" w:cs="Times New Roman"/>
              </w:rPr>
              <w:t>Elaboration d’une étude et de son suivi pour la mise en place d’un toit pour les allées internes du Zoo</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22E49F" w14:textId="77777777" w:rsidR="00BC1216" w:rsidRPr="00756E7E" w:rsidRDefault="00BC1216"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Budget Etat</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A99335" w14:textId="77777777" w:rsidR="00BC1216" w:rsidRDefault="00BC1216" w:rsidP="00B872BF">
            <w:pPr>
              <w:jc w:val="center"/>
            </w:pPr>
            <w:r w:rsidRPr="00B210CA">
              <w:rPr>
                <w:rFonts w:ascii="Times New Roman" w:eastAsia="Calibri" w:hAnsi="Times New Roman" w:cs="Times New Roman"/>
              </w:rPr>
              <w:t>Prestation intellectuelle</w:t>
            </w: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814460" w14:textId="77777777" w:rsidR="00BC1216" w:rsidRPr="00756E7E" w:rsidRDefault="000E5897">
            <w:pPr>
              <w:spacing w:after="0" w:line="240" w:lineRule="auto"/>
              <w:jc w:val="center"/>
              <w:rPr>
                <w:rFonts w:ascii="Times New Roman" w:eastAsia="Calibri" w:hAnsi="Times New Roman" w:cs="Times New Roman"/>
              </w:rPr>
            </w:pPr>
            <w:r>
              <w:rPr>
                <w:rFonts w:ascii="Times New Roman" w:eastAsia="Calibri" w:hAnsi="Times New Roman" w:cs="Times New Roman"/>
              </w:rPr>
              <w:t>SMC</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28F4D7" w14:textId="73C30FE3" w:rsidR="00BC1216" w:rsidRPr="00756E7E" w:rsidRDefault="00F3041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janvier 2024</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45870B" w14:textId="3588E5D6" w:rsidR="00BC1216" w:rsidRDefault="00F3041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février 2024</w:t>
            </w:r>
          </w:p>
          <w:p w14:paraId="1B5A678C" w14:textId="77777777" w:rsidR="00BC1216" w:rsidRDefault="00BC1216" w:rsidP="00B872BF">
            <w:pPr>
              <w:spacing w:after="0" w:line="240" w:lineRule="auto"/>
              <w:jc w:val="center"/>
              <w:rPr>
                <w:rFonts w:ascii="Times New Roman" w:eastAsia="Calibri" w:hAnsi="Times New Roman" w:cs="Times New Roman"/>
              </w:rPr>
            </w:pPr>
          </w:p>
          <w:p w14:paraId="76432253" w14:textId="77777777" w:rsidR="00BC1216" w:rsidRPr="00756E7E" w:rsidRDefault="00BC1216" w:rsidP="00B872BF">
            <w:pPr>
              <w:spacing w:after="0" w:line="240" w:lineRule="auto"/>
              <w:jc w:val="center"/>
              <w:rPr>
                <w:rFonts w:ascii="Times New Roman" w:eastAsia="Calibri" w:hAnsi="Times New Roman" w:cs="Times New Roman"/>
              </w:rPr>
            </w:pPr>
          </w:p>
        </w:tc>
      </w:tr>
      <w:tr w:rsidR="00BC1216" w:rsidRPr="00756E7E" w14:paraId="191FC525" w14:textId="77777777" w:rsidTr="00BC1216">
        <w:trPr>
          <w:trHeight w:val="1"/>
        </w:trPr>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63926E" w14:textId="77777777" w:rsidR="00BC1216" w:rsidRPr="00756E7E" w:rsidRDefault="00BC1216">
            <w:pPr>
              <w:spacing w:after="0" w:line="240" w:lineRule="auto"/>
              <w:rPr>
                <w:rFonts w:ascii="Times New Roman" w:eastAsia="Calibri" w:hAnsi="Times New Roman" w:cs="Times New Roman"/>
              </w:rPr>
            </w:pPr>
            <w:r>
              <w:rPr>
                <w:rFonts w:ascii="Times New Roman" w:eastAsia="Calibri" w:hAnsi="Times New Roman" w:cs="Times New Roman"/>
              </w:rPr>
              <w:t>Elaboration d’une étude géophysique et de son suivi pour la mise en place d’un forage</w:t>
            </w:r>
            <w:r w:rsidR="00395CA8">
              <w:rPr>
                <w:rFonts w:ascii="Times New Roman" w:eastAsia="Calibri" w:hAnsi="Times New Roman" w:cs="Times New Roman"/>
              </w:rPr>
              <w:t xml:space="preserve"> au nivaux du site </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F5425B" w14:textId="77777777" w:rsidR="00BC1216" w:rsidRPr="00756E7E" w:rsidRDefault="00BC1216"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Budget Etat</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FF5FFA" w14:textId="77777777" w:rsidR="00BC1216" w:rsidRDefault="00BC1216" w:rsidP="00B872BF">
            <w:pPr>
              <w:jc w:val="center"/>
            </w:pPr>
            <w:r w:rsidRPr="00B210CA">
              <w:rPr>
                <w:rFonts w:ascii="Times New Roman" w:eastAsia="Calibri" w:hAnsi="Times New Roman" w:cs="Times New Roman"/>
              </w:rPr>
              <w:t>Prestation intellectuelle</w:t>
            </w: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119D2E" w14:textId="77777777" w:rsidR="00BC1216" w:rsidRPr="00756E7E" w:rsidRDefault="000E5897">
            <w:pPr>
              <w:spacing w:after="0" w:line="240" w:lineRule="auto"/>
              <w:jc w:val="center"/>
              <w:rPr>
                <w:rFonts w:ascii="Times New Roman" w:eastAsia="Calibri" w:hAnsi="Times New Roman" w:cs="Times New Roman"/>
              </w:rPr>
            </w:pPr>
            <w:r>
              <w:rPr>
                <w:rFonts w:ascii="Times New Roman" w:eastAsia="Calibri" w:hAnsi="Times New Roman" w:cs="Times New Roman"/>
              </w:rPr>
              <w:t>SMC</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C7AE1B" w14:textId="69FC8EED" w:rsidR="00BC1216" w:rsidRPr="00756E7E" w:rsidRDefault="00F3041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mars 2024</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6EFDD4" w14:textId="1A2B2E92" w:rsidR="00BC1216" w:rsidRDefault="00F3041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mars 2024</w:t>
            </w:r>
          </w:p>
          <w:p w14:paraId="2F0C7473" w14:textId="77777777" w:rsidR="00BC1216" w:rsidRDefault="00BC1216" w:rsidP="00B872BF">
            <w:pPr>
              <w:spacing w:after="0" w:line="240" w:lineRule="auto"/>
              <w:jc w:val="center"/>
              <w:rPr>
                <w:rFonts w:ascii="Times New Roman" w:eastAsia="Calibri" w:hAnsi="Times New Roman" w:cs="Times New Roman"/>
              </w:rPr>
            </w:pPr>
          </w:p>
          <w:p w14:paraId="0BDC2FBB" w14:textId="77777777" w:rsidR="00BC1216" w:rsidRPr="00756E7E" w:rsidRDefault="00BC1216" w:rsidP="00B872BF">
            <w:pPr>
              <w:spacing w:after="0" w:line="240" w:lineRule="auto"/>
              <w:jc w:val="center"/>
              <w:rPr>
                <w:rFonts w:ascii="Times New Roman" w:eastAsia="Calibri" w:hAnsi="Times New Roman" w:cs="Times New Roman"/>
              </w:rPr>
            </w:pPr>
          </w:p>
        </w:tc>
      </w:tr>
      <w:tr w:rsidR="000F5809" w:rsidRPr="00756E7E" w14:paraId="46A93B82" w14:textId="77777777" w:rsidTr="00BC1216">
        <w:trPr>
          <w:trHeight w:val="1"/>
        </w:trPr>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B738A4" w14:textId="7CF60320" w:rsidR="000F5809" w:rsidRDefault="000F5809">
            <w:pPr>
              <w:spacing w:after="0" w:line="240" w:lineRule="auto"/>
              <w:rPr>
                <w:rFonts w:ascii="Times New Roman" w:eastAsia="Calibri" w:hAnsi="Times New Roman" w:cs="Times New Roman"/>
              </w:rPr>
            </w:pPr>
            <w:r>
              <w:rPr>
                <w:rFonts w:ascii="Times New Roman" w:eastAsia="Calibri" w:hAnsi="Times New Roman" w:cs="Times New Roman"/>
              </w:rPr>
              <w:t xml:space="preserve">Mise en place des ombrages sur les allés internes du zoo </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04C844" w14:textId="1647AF5A" w:rsidR="000F5809" w:rsidRDefault="000F5809"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Budget Etat</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83A6A1" w14:textId="15B1C783" w:rsidR="000F5809" w:rsidRPr="00B210CA" w:rsidRDefault="000F5809" w:rsidP="00B872BF">
            <w:pPr>
              <w:jc w:val="center"/>
              <w:rPr>
                <w:rFonts w:ascii="Times New Roman" w:eastAsia="Calibri" w:hAnsi="Times New Roman" w:cs="Times New Roman"/>
              </w:rPr>
            </w:pPr>
            <w:r>
              <w:rPr>
                <w:rFonts w:ascii="Times New Roman" w:eastAsia="Calibri" w:hAnsi="Times New Roman" w:cs="Times New Roman"/>
              </w:rPr>
              <w:t xml:space="preserve">Travaux </w:t>
            </w: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9C44BB" w14:textId="603FB87E" w:rsidR="000F5809" w:rsidRDefault="000F5809">
            <w:pPr>
              <w:spacing w:after="0" w:line="240" w:lineRule="auto"/>
              <w:jc w:val="center"/>
              <w:rPr>
                <w:rFonts w:ascii="Times New Roman" w:eastAsia="Calibri" w:hAnsi="Times New Roman" w:cs="Times New Roman"/>
              </w:rPr>
            </w:pPr>
            <w:r>
              <w:rPr>
                <w:rFonts w:ascii="Times New Roman" w:eastAsia="Calibri" w:hAnsi="Times New Roman" w:cs="Times New Roman"/>
              </w:rPr>
              <w:t>CC</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059665" w14:textId="21F2DCC1" w:rsidR="000F5809" w:rsidRDefault="000F5809"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 xml:space="preserve">Février </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678013" w14:textId="56543425" w:rsidR="000F5809" w:rsidRDefault="000F5809"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 xml:space="preserve">Février </w:t>
            </w:r>
          </w:p>
        </w:tc>
      </w:tr>
      <w:tr w:rsidR="00BC1216" w:rsidRPr="00756E7E" w14:paraId="35FE01D5" w14:textId="77777777" w:rsidTr="00BC1216">
        <w:trPr>
          <w:trHeight w:val="1"/>
        </w:trPr>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DAD65C" w14:textId="77777777" w:rsidR="00BC1216" w:rsidRPr="00756E7E" w:rsidRDefault="00BC1216">
            <w:pPr>
              <w:spacing w:after="0" w:line="240" w:lineRule="auto"/>
              <w:rPr>
                <w:rFonts w:ascii="Times New Roman" w:eastAsia="Calibri" w:hAnsi="Times New Roman" w:cs="Times New Roman"/>
              </w:rPr>
            </w:pPr>
            <w:r>
              <w:rPr>
                <w:rFonts w:ascii="Times New Roman" w:eastAsia="Calibri" w:hAnsi="Times New Roman" w:cs="Times New Roman"/>
              </w:rPr>
              <w:t>Elaboration d’une étude et de son suivi pour l’aménagement interne des différents enclos du Zoo</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5E70EC" w14:textId="77777777" w:rsidR="00BC1216" w:rsidRPr="00756E7E" w:rsidRDefault="00BC1216"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Budget Etat</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1EDDFB" w14:textId="77777777" w:rsidR="00BC1216" w:rsidRDefault="00BC1216" w:rsidP="00B872BF">
            <w:pPr>
              <w:jc w:val="center"/>
            </w:pPr>
            <w:r w:rsidRPr="00B210CA">
              <w:rPr>
                <w:rFonts w:ascii="Times New Roman" w:eastAsia="Calibri" w:hAnsi="Times New Roman" w:cs="Times New Roman"/>
              </w:rPr>
              <w:t>Prestation intellectuelle</w:t>
            </w: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36D4A2" w14:textId="77777777" w:rsidR="00BC1216" w:rsidRPr="00756E7E" w:rsidRDefault="000E5897">
            <w:pPr>
              <w:spacing w:after="0" w:line="240" w:lineRule="auto"/>
              <w:jc w:val="center"/>
              <w:rPr>
                <w:rFonts w:ascii="Times New Roman" w:eastAsia="Calibri" w:hAnsi="Times New Roman" w:cs="Times New Roman"/>
              </w:rPr>
            </w:pPr>
            <w:r>
              <w:rPr>
                <w:rFonts w:ascii="Times New Roman" w:eastAsia="Calibri" w:hAnsi="Times New Roman" w:cs="Times New Roman"/>
              </w:rPr>
              <w:t>SMC</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87F44A" w14:textId="07009396" w:rsidR="00BC1216" w:rsidRPr="00756E7E" w:rsidRDefault="00F3041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février 2024</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B37F85" w14:textId="76A45F9B" w:rsidR="00BC1216" w:rsidRDefault="00F3041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février 2024</w:t>
            </w:r>
          </w:p>
          <w:p w14:paraId="4E2FD37A" w14:textId="77777777" w:rsidR="00BC1216" w:rsidRDefault="00BC1216" w:rsidP="00B872BF">
            <w:pPr>
              <w:spacing w:after="0" w:line="240" w:lineRule="auto"/>
              <w:jc w:val="center"/>
              <w:rPr>
                <w:rFonts w:ascii="Times New Roman" w:eastAsia="Calibri" w:hAnsi="Times New Roman" w:cs="Times New Roman"/>
              </w:rPr>
            </w:pPr>
          </w:p>
          <w:p w14:paraId="1BD0D813" w14:textId="77777777" w:rsidR="00BC1216" w:rsidRPr="00756E7E" w:rsidRDefault="00BC1216" w:rsidP="00B872BF">
            <w:pPr>
              <w:spacing w:after="0" w:line="240" w:lineRule="auto"/>
              <w:jc w:val="center"/>
              <w:rPr>
                <w:rFonts w:ascii="Times New Roman" w:eastAsia="Calibri" w:hAnsi="Times New Roman" w:cs="Times New Roman"/>
              </w:rPr>
            </w:pPr>
          </w:p>
        </w:tc>
      </w:tr>
      <w:tr w:rsidR="00BC1216" w:rsidRPr="00756E7E" w14:paraId="278EA82E" w14:textId="77777777" w:rsidTr="00BC1216">
        <w:trPr>
          <w:trHeight w:val="1"/>
        </w:trPr>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99134E" w14:textId="3A07D6D2" w:rsidR="00BC1216" w:rsidRPr="00756E7E" w:rsidRDefault="00BC1216">
            <w:pPr>
              <w:spacing w:after="0" w:line="240" w:lineRule="auto"/>
              <w:rPr>
                <w:rFonts w:ascii="Times New Roman" w:eastAsia="Calibri" w:hAnsi="Times New Roman" w:cs="Times New Roman"/>
              </w:rPr>
            </w:pPr>
            <w:r>
              <w:rPr>
                <w:rFonts w:ascii="Times New Roman" w:eastAsia="Calibri" w:hAnsi="Times New Roman" w:cs="Times New Roman"/>
              </w:rPr>
              <w:t>Recrutement d’</w:t>
            </w:r>
            <w:r w:rsidR="00357101">
              <w:rPr>
                <w:rFonts w:ascii="Times New Roman" w:eastAsia="Calibri" w:hAnsi="Times New Roman" w:cs="Times New Roman"/>
              </w:rPr>
              <w:t>un bureau d’étude pour la mise à disposition d’</w:t>
            </w:r>
            <w:r>
              <w:rPr>
                <w:rFonts w:ascii="Times New Roman" w:eastAsia="Calibri" w:hAnsi="Times New Roman" w:cs="Times New Roman"/>
              </w:rPr>
              <w:t>un docteur vétérinaire international spécialisé dans la santé et la gestion de la faune sauvage (espèces sahélo-sahariennes et carnivores)</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8689C0" w14:textId="77777777" w:rsidR="00BC1216" w:rsidRPr="00756E7E" w:rsidRDefault="00BC1216"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Budget Etat</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5F72AE" w14:textId="77777777" w:rsidR="00BC1216" w:rsidRDefault="00BC1216" w:rsidP="00B872BF">
            <w:pPr>
              <w:jc w:val="center"/>
            </w:pPr>
            <w:r w:rsidRPr="00B210CA">
              <w:rPr>
                <w:rFonts w:ascii="Times New Roman" w:eastAsia="Calibri" w:hAnsi="Times New Roman" w:cs="Times New Roman"/>
              </w:rPr>
              <w:t>Prestation intellectuelle</w:t>
            </w: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BF2E36" w14:textId="77777777" w:rsidR="00BC1216" w:rsidRPr="00756E7E" w:rsidRDefault="000E5897">
            <w:pPr>
              <w:spacing w:after="0" w:line="240" w:lineRule="auto"/>
              <w:jc w:val="center"/>
              <w:rPr>
                <w:rFonts w:ascii="Times New Roman" w:eastAsia="Calibri" w:hAnsi="Times New Roman" w:cs="Times New Roman"/>
              </w:rPr>
            </w:pPr>
            <w:r>
              <w:rPr>
                <w:rFonts w:ascii="Times New Roman" w:eastAsia="Calibri" w:hAnsi="Times New Roman" w:cs="Times New Roman"/>
              </w:rPr>
              <w:t>SMC</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5CC5E0" w14:textId="03802955" w:rsidR="00BC1216" w:rsidRPr="00756E7E" w:rsidRDefault="00F3041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mars 2024</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2010AC" w14:textId="36AD43A7" w:rsidR="00BC1216" w:rsidRDefault="00F3041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mars 2024</w:t>
            </w:r>
          </w:p>
          <w:p w14:paraId="732C5858" w14:textId="77777777" w:rsidR="00BC1216" w:rsidRDefault="00BC1216" w:rsidP="00B872BF">
            <w:pPr>
              <w:spacing w:after="0" w:line="240" w:lineRule="auto"/>
              <w:jc w:val="center"/>
              <w:rPr>
                <w:rFonts w:ascii="Times New Roman" w:eastAsia="Calibri" w:hAnsi="Times New Roman" w:cs="Times New Roman"/>
              </w:rPr>
            </w:pPr>
          </w:p>
          <w:p w14:paraId="07461B36" w14:textId="77777777" w:rsidR="00BC1216" w:rsidRPr="00756E7E" w:rsidRDefault="00BC1216" w:rsidP="00B872BF">
            <w:pPr>
              <w:spacing w:after="0" w:line="240" w:lineRule="auto"/>
              <w:jc w:val="center"/>
              <w:rPr>
                <w:rFonts w:ascii="Times New Roman" w:eastAsia="Calibri" w:hAnsi="Times New Roman" w:cs="Times New Roman"/>
              </w:rPr>
            </w:pPr>
          </w:p>
        </w:tc>
      </w:tr>
      <w:tr w:rsidR="00BC1216" w:rsidRPr="00756E7E" w14:paraId="08AFFBC7" w14:textId="77777777" w:rsidTr="009B5E61">
        <w:trPr>
          <w:trHeight w:val="416"/>
        </w:trPr>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D6C414" w14:textId="31B4340C" w:rsidR="00BC1216" w:rsidRPr="00756E7E" w:rsidRDefault="00BC1216">
            <w:pPr>
              <w:spacing w:after="0" w:line="240" w:lineRule="auto"/>
              <w:rPr>
                <w:rFonts w:ascii="Times New Roman" w:eastAsia="Calibri" w:hAnsi="Times New Roman" w:cs="Times New Roman"/>
              </w:rPr>
            </w:pPr>
            <w:r>
              <w:rPr>
                <w:rFonts w:ascii="Times New Roman" w:eastAsia="Calibri" w:hAnsi="Times New Roman" w:cs="Times New Roman"/>
              </w:rPr>
              <w:lastRenderedPageBreak/>
              <w:t>Elaboration d’une étude technique et d’un suivi pour la mise en place des enclos spécifiqu</w:t>
            </w:r>
            <w:r w:rsidR="00357101">
              <w:rPr>
                <w:rFonts w:ascii="Times New Roman" w:eastAsia="Calibri" w:hAnsi="Times New Roman" w:cs="Times New Roman"/>
              </w:rPr>
              <w:t xml:space="preserve">es aux </w:t>
            </w:r>
            <w:r>
              <w:rPr>
                <w:rFonts w:ascii="Times New Roman" w:eastAsia="Calibri" w:hAnsi="Times New Roman" w:cs="Times New Roman"/>
              </w:rPr>
              <w:t>oiseaux.</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2D052A" w14:textId="77777777" w:rsidR="00BC1216" w:rsidRPr="00756E7E" w:rsidRDefault="00BC1216"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Budget Etat</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2BE431" w14:textId="77777777" w:rsidR="00BC1216" w:rsidRDefault="00BC1216" w:rsidP="00B872BF">
            <w:pPr>
              <w:jc w:val="center"/>
            </w:pPr>
            <w:r w:rsidRPr="00B210CA">
              <w:rPr>
                <w:rFonts w:ascii="Times New Roman" w:eastAsia="Calibri" w:hAnsi="Times New Roman" w:cs="Times New Roman"/>
              </w:rPr>
              <w:t>Prestation intellectuelle</w:t>
            </w: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DDEDAA" w14:textId="77777777" w:rsidR="00BC1216" w:rsidRPr="00756E7E" w:rsidRDefault="000E5897">
            <w:pPr>
              <w:spacing w:after="0" w:line="240" w:lineRule="auto"/>
              <w:jc w:val="center"/>
              <w:rPr>
                <w:rFonts w:ascii="Times New Roman" w:eastAsia="Calibri" w:hAnsi="Times New Roman" w:cs="Times New Roman"/>
              </w:rPr>
            </w:pPr>
            <w:r>
              <w:rPr>
                <w:rFonts w:ascii="Times New Roman" w:eastAsia="Calibri" w:hAnsi="Times New Roman" w:cs="Times New Roman"/>
              </w:rPr>
              <w:t>SMC</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F35FA3" w14:textId="54B580D4" w:rsidR="00BC1216" w:rsidRPr="00756E7E" w:rsidRDefault="00F3041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février 2024</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A8B1A0" w14:textId="2C56FF18" w:rsidR="00BC1216" w:rsidRDefault="00F3041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février 2024</w:t>
            </w:r>
          </w:p>
          <w:p w14:paraId="1DB336EC" w14:textId="77777777" w:rsidR="00BC1216" w:rsidRDefault="00BC1216" w:rsidP="00B872BF">
            <w:pPr>
              <w:spacing w:after="0" w:line="240" w:lineRule="auto"/>
              <w:jc w:val="center"/>
              <w:rPr>
                <w:rFonts w:ascii="Times New Roman" w:eastAsia="Calibri" w:hAnsi="Times New Roman" w:cs="Times New Roman"/>
              </w:rPr>
            </w:pPr>
          </w:p>
          <w:p w14:paraId="7F4EAF82" w14:textId="77777777" w:rsidR="00BC1216" w:rsidRPr="00756E7E" w:rsidRDefault="00BC1216" w:rsidP="00B872BF">
            <w:pPr>
              <w:spacing w:after="0" w:line="240" w:lineRule="auto"/>
              <w:jc w:val="center"/>
              <w:rPr>
                <w:rFonts w:ascii="Times New Roman" w:eastAsia="Calibri" w:hAnsi="Times New Roman" w:cs="Times New Roman"/>
              </w:rPr>
            </w:pPr>
          </w:p>
        </w:tc>
      </w:tr>
      <w:tr w:rsidR="00BC1216" w:rsidRPr="00756E7E" w14:paraId="371CE9CF" w14:textId="77777777" w:rsidTr="00BC1216">
        <w:trPr>
          <w:trHeight w:val="1"/>
        </w:trPr>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5AA3FC" w14:textId="77777777" w:rsidR="00BC1216" w:rsidRPr="00756E7E" w:rsidRDefault="00BC1216" w:rsidP="001D3053">
            <w:pPr>
              <w:spacing w:after="0" w:line="240" w:lineRule="auto"/>
              <w:rPr>
                <w:rFonts w:ascii="Times New Roman" w:eastAsia="Calibri" w:hAnsi="Times New Roman" w:cs="Times New Roman"/>
              </w:rPr>
            </w:pPr>
            <w:r>
              <w:rPr>
                <w:rFonts w:ascii="Times New Roman" w:eastAsia="Calibri" w:hAnsi="Times New Roman" w:cs="Times New Roman"/>
              </w:rPr>
              <w:t xml:space="preserve">Recrutement d’un bureau pour l’inventaire des reptiles </w:t>
            </w:r>
            <w:r w:rsidR="00395CA8">
              <w:rPr>
                <w:rFonts w:ascii="Times New Roman" w:eastAsia="Calibri" w:hAnsi="Times New Roman" w:cs="Times New Roman"/>
              </w:rPr>
              <w:t xml:space="preserve">local </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51D835" w14:textId="77777777" w:rsidR="00BC1216" w:rsidRPr="00756E7E" w:rsidRDefault="00BC1216"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Budget Etat</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E0450B" w14:textId="77777777" w:rsidR="00BC1216" w:rsidRDefault="00BC1216" w:rsidP="00B872BF">
            <w:pPr>
              <w:jc w:val="center"/>
            </w:pPr>
            <w:r w:rsidRPr="00B210CA">
              <w:rPr>
                <w:rFonts w:ascii="Times New Roman" w:eastAsia="Calibri" w:hAnsi="Times New Roman" w:cs="Times New Roman"/>
              </w:rPr>
              <w:t>Prestation intellectuelle</w:t>
            </w: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C57E06" w14:textId="77777777" w:rsidR="00BC1216" w:rsidRPr="00756E7E" w:rsidRDefault="000E5897">
            <w:pPr>
              <w:spacing w:after="0" w:line="240" w:lineRule="auto"/>
              <w:jc w:val="center"/>
              <w:rPr>
                <w:rFonts w:ascii="Times New Roman" w:eastAsia="Calibri" w:hAnsi="Times New Roman" w:cs="Times New Roman"/>
              </w:rPr>
            </w:pPr>
            <w:r>
              <w:rPr>
                <w:rFonts w:ascii="Times New Roman" w:eastAsia="Calibri" w:hAnsi="Times New Roman" w:cs="Times New Roman"/>
              </w:rPr>
              <w:t>SMC</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80B3E1" w14:textId="72F6BADF" w:rsidR="00BC1216" w:rsidRPr="00756E7E" w:rsidRDefault="00F3041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mars 2024</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81706B" w14:textId="2B796D8E" w:rsidR="00BC1216" w:rsidRDefault="00F3041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mars 2024</w:t>
            </w:r>
          </w:p>
          <w:p w14:paraId="2DC27CC2" w14:textId="77777777" w:rsidR="00BC1216" w:rsidRDefault="00BC1216" w:rsidP="00B872BF">
            <w:pPr>
              <w:spacing w:after="0" w:line="240" w:lineRule="auto"/>
              <w:jc w:val="center"/>
              <w:rPr>
                <w:rFonts w:ascii="Times New Roman" w:eastAsia="Calibri" w:hAnsi="Times New Roman" w:cs="Times New Roman"/>
              </w:rPr>
            </w:pPr>
          </w:p>
          <w:p w14:paraId="1938E7AF" w14:textId="77777777" w:rsidR="00BC1216" w:rsidRPr="00756E7E" w:rsidRDefault="00BC1216" w:rsidP="00B872BF">
            <w:pPr>
              <w:spacing w:after="0" w:line="240" w:lineRule="auto"/>
              <w:jc w:val="center"/>
              <w:rPr>
                <w:rFonts w:ascii="Times New Roman" w:eastAsia="Calibri" w:hAnsi="Times New Roman" w:cs="Times New Roman"/>
              </w:rPr>
            </w:pPr>
          </w:p>
        </w:tc>
      </w:tr>
      <w:tr w:rsidR="00BC1216" w:rsidRPr="00756E7E" w14:paraId="5FD69AFC" w14:textId="77777777" w:rsidTr="00BC1216">
        <w:trPr>
          <w:trHeight w:val="1"/>
        </w:trPr>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427DBE" w14:textId="7538A94D" w:rsidR="00BC1216" w:rsidRPr="00357101" w:rsidRDefault="00BC1216">
            <w:pPr>
              <w:spacing w:after="0" w:line="240" w:lineRule="auto"/>
              <w:rPr>
                <w:rFonts w:ascii="Times New Roman" w:eastAsia="Calibri" w:hAnsi="Times New Roman" w:cs="Times New Roman"/>
                <w:color w:val="FF0000"/>
              </w:rPr>
            </w:pPr>
            <w:r w:rsidRPr="00357101">
              <w:rPr>
                <w:rFonts w:ascii="Times New Roman" w:eastAsia="Calibri" w:hAnsi="Times New Roman" w:cs="Times New Roman"/>
                <w:color w:val="FF0000"/>
              </w:rPr>
              <w:t>Recrutement d’un bureau pour l’inventaire des poissons d’eau douce</w:t>
            </w:r>
            <w:r w:rsidR="00395CA8" w:rsidRPr="00357101">
              <w:rPr>
                <w:rFonts w:ascii="Times New Roman" w:eastAsia="Calibri" w:hAnsi="Times New Roman" w:cs="Times New Roman"/>
                <w:color w:val="FF0000"/>
              </w:rPr>
              <w:t xml:space="preserve"> </w:t>
            </w:r>
            <w:r w:rsidR="00A24DF2" w:rsidRPr="00357101">
              <w:rPr>
                <w:rFonts w:ascii="Times New Roman" w:eastAsia="Calibri" w:hAnsi="Times New Roman" w:cs="Times New Roman"/>
                <w:color w:val="FF0000"/>
              </w:rPr>
              <w:t>local</w:t>
            </w:r>
            <w:proofErr w:type="gramStart"/>
            <w:r w:rsidR="00A24DF2" w:rsidRPr="00357101">
              <w:rPr>
                <w:rFonts w:ascii="Times New Roman" w:eastAsia="Calibri" w:hAnsi="Times New Roman" w:cs="Times New Roman"/>
                <w:color w:val="FF0000"/>
              </w:rPr>
              <w:t>..</w:t>
            </w:r>
            <w:proofErr w:type="gramEnd"/>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DED02A" w14:textId="77777777" w:rsidR="00BC1216" w:rsidRPr="00357101" w:rsidRDefault="00BC1216" w:rsidP="00B872BF">
            <w:pPr>
              <w:spacing w:after="0" w:line="240" w:lineRule="auto"/>
              <w:jc w:val="center"/>
              <w:rPr>
                <w:rFonts w:ascii="Times New Roman" w:eastAsia="Calibri" w:hAnsi="Times New Roman" w:cs="Times New Roman"/>
                <w:color w:val="FF0000"/>
              </w:rPr>
            </w:pPr>
            <w:r w:rsidRPr="00357101">
              <w:rPr>
                <w:rFonts w:ascii="Times New Roman" w:eastAsia="Calibri" w:hAnsi="Times New Roman" w:cs="Times New Roman"/>
                <w:color w:val="FF0000"/>
              </w:rPr>
              <w:t>Budget Etat</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E4DC10" w14:textId="77777777" w:rsidR="00BC1216" w:rsidRPr="00357101" w:rsidRDefault="00BC1216" w:rsidP="00B872BF">
            <w:pPr>
              <w:spacing w:after="0" w:line="240" w:lineRule="auto"/>
              <w:jc w:val="center"/>
              <w:rPr>
                <w:rFonts w:ascii="Times New Roman" w:eastAsia="Calibri" w:hAnsi="Times New Roman" w:cs="Times New Roman"/>
                <w:color w:val="FF0000"/>
              </w:rPr>
            </w:pPr>
            <w:r w:rsidRPr="00357101">
              <w:rPr>
                <w:rFonts w:ascii="Times New Roman" w:eastAsia="Calibri" w:hAnsi="Times New Roman" w:cs="Times New Roman"/>
                <w:color w:val="FF0000"/>
              </w:rPr>
              <w:t>Prestation intellectuelle</w:t>
            </w: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DB0E95" w14:textId="77777777" w:rsidR="00BC1216" w:rsidRPr="00357101" w:rsidRDefault="000E5897">
            <w:pPr>
              <w:spacing w:after="0" w:line="240" w:lineRule="auto"/>
              <w:jc w:val="center"/>
              <w:rPr>
                <w:rFonts w:ascii="Times New Roman" w:eastAsia="Calibri" w:hAnsi="Times New Roman" w:cs="Times New Roman"/>
                <w:color w:val="FF0000"/>
              </w:rPr>
            </w:pPr>
            <w:r w:rsidRPr="00357101">
              <w:rPr>
                <w:rFonts w:ascii="Times New Roman" w:eastAsia="Calibri" w:hAnsi="Times New Roman" w:cs="Times New Roman"/>
                <w:color w:val="FF0000"/>
              </w:rPr>
              <w:t>SMC</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CB2985" w14:textId="239B7C57" w:rsidR="00BC1216" w:rsidRPr="00357101" w:rsidRDefault="00F3041A" w:rsidP="00B872BF">
            <w:pPr>
              <w:spacing w:after="0" w:line="240" w:lineRule="auto"/>
              <w:jc w:val="center"/>
              <w:rPr>
                <w:rFonts w:ascii="Times New Roman" w:eastAsia="Calibri" w:hAnsi="Times New Roman" w:cs="Times New Roman"/>
                <w:color w:val="FF0000"/>
              </w:rPr>
            </w:pPr>
            <w:r w:rsidRPr="00357101">
              <w:rPr>
                <w:rFonts w:ascii="Times New Roman" w:eastAsia="Calibri" w:hAnsi="Times New Roman" w:cs="Times New Roman"/>
                <w:color w:val="FF0000"/>
              </w:rPr>
              <w:t>juin 2024</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04A06A" w14:textId="62A5CBBF" w:rsidR="00BC1216" w:rsidRPr="00357101" w:rsidRDefault="00F3041A" w:rsidP="00B872BF">
            <w:pPr>
              <w:spacing w:after="0" w:line="240" w:lineRule="auto"/>
              <w:jc w:val="center"/>
              <w:rPr>
                <w:rFonts w:ascii="Times New Roman" w:eastAsia="Calibri" w:hAnsi="Times New Roman" w:cs="Times New Roman"/>
                <w:color w:val="FF0000"/>
              </w:rPr>
            </w:pPr>
            <w:r w:rsidRPr="00357101">
              <w:rPr>
                <w:rFonts w:ascii="Times New Roman" w:eastAsia="Calibri" w:hAnsi="Times New Roman" w:cs="Times New Roman"/>
                <w:color w:val="FF0000"/>
              </w:rPr>
              <w:t>juin2024</w:t>
            </w:r>
          </w:p>
          <w:p w14:paraId="6F8AFF30" w14:textId="77777777" w:rsidR="00BC1216" w:rsidRPr="00357101" w:rsidRDefault="00BC1216" w:rsidP="00B872BF">
            <w:pPr>
              <w:spacing w:after="0" w:line="240" w:lineRule="auto"/>
              <w:jc w:val="center"/>
              <w:rPr>
                <w:rFonts w:ascii="Times New Roman" w:eastAsia="Calibri" w:hAnsi="Times New Roman" w:cs="Times New Roman"/>
                <w:color w:val="FF0000"/>
              </w:rPr>
            </w:pPr>
          </w:p>
          <w:p w14:paraId="426CB7DE" w14:textId="77777777" w:rsidR="00BC1216" w:rsidRPr="00357101" w:rsidRDefault="00BC1216" w:rsidP="00B872BF">
            <w:pPr>
              <w:spacing w:after="0" w:line="240" w:lineRule="auto"/>
              <w:jc w:val="center"/>
              <w:rPr>
                <w:rFonts w:ascii="Times New Roman" w:eastAsia="Calibri" w:hAnsi="Times New Roman" w:cs="Times New Roman"/>
                <w:color w:val="FF0000"/>
              </w:rPr>
            </w:pPr>
          </w:p>
        </w:tc>
      </w:tr>
      <w:tr w:rsidR="00BC1216" w:rsidRPr="00756E7E" w14:paraId="43F54F97" w14:textId="77777777" w:rsidTr="00BC1216">
        <w:trPr>
          <w:trHeight w:val="1"/>
        </w:trPr>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049F7F" w14:textId="77777777" w:rsidR="00BC1216" w:rsidRDefault="00BC1216">
            <w:pPr>
              <w:spacing w:after="0" w:line="240" w:lineRule="auto"/>
              <w:rPr>
                <w:rFonts w:ascii="Times New Roman" w:eastAsia="Calibri" w:hAnsi="Times New Roman" w:cs="Times New Roman"/>
              </w:rPr>
            </w:pPr>
            <w:r>
              <w:rPr>
                <w:rFonts w:ascii="Times New Roman" w:eastAsia="Calibri" w:hAnsi="Times New Roman" w:cs="Times New Roman"/>
              </w:rPr>
              <w:t>Elaboration d’une étude et d’un suivi pour la mise en place des habitats pour les reptiles</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679ED6" w14:textId="77777777" w:rsidR="00BC1216" w:rsidRPr="00756E7E" w:rsidRDefault="00BC1216"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Budget Etat</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452718" w14:textId="77777777" w:rsidR="00BC1216" w:rsidRPr="00756E7E" w:rsidRDefault="00BC1216"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Prestation intellectuelle</w:t>
            </w: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F9BC20" w14:textId="77777777" w:rsidR="00BC1216" w:rsidRPr="00756E7E" w:rsidRDefault="000E5897">
            <w:pPr>
              <w:spacing w:after="0" w:line="240" w:lineRule="auto"/>
              <w:jc w:val="center"/>
              <w:rPr>
                <w:rFonts w:ascii="Times New Roman" w:eastAsia="Calibri" w:hAnsi="Times New Roman" w:cs="Times New Roman"/>
              </w:rPr>
            </w:pPr>
            <w:r>
              <w:rPr>
                <w:rFonts w:ascii="Times New Roman" w:eastAsia="Calibri" w:hAnsi="Times New Roman" w:cs="Times New Roman"/>
              </w:rPr>
              <w:t>SMC</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B313EE" w14:textId="27DDEB73" w:rsidR="00BC1216" w:rsidRPr="00756E7E" w:rsidRDefault="00F3041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juin 2024</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107869" w14:textId="1A2B24AF" w:rsidR="00BC1216" w:rsidRDefault="00F3041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juin 2024</w:t>
            </w:r>
          </w:p>
          <w:p w14:paraId="7EE84402" w14:textId="77777777" w:rsidR="00BC1216" w:rsidRDefault="00BC1216" w:rsidP="00B872BF">
            <w:pPr>
              <w:spacing w:after="0" w:line="240" w:lineRule="auto"/>
              <w:jc w:val="center"/>
              <w:rPr>
                <w:rFonts w:ascii="Times New Roman" w:eastAsia="Calibri" w:hAnsi="Times New Roman" w:cs="Times New Roman"/>
              </w:rPr>
            </w:pPr>
          </w:p>
          <w:p w14:paraId="2F860833" w14:textId="77777777" w:rsidR="00BC1216" w:rsidRPr="00756E7E" w:rsidRDefault="00BC1216" w:rsidP="00B872BF">
            <w:pPr>
              <w:spacing w:after="0" w:line="240" w:lineRule="auto"/>
              <w:jc w:val="center"/>
              <w:rPr>
                <w:rFonts w:ascii="Times New Roman" w:eastAsia="Calibri" w:hAnsi="Times New Roman" w:cs="Times New Roman"/>
              </w:rPr>
            </w:pPr>
          </w:p>
        </w:tc>
      </w:tr>
      <w:tr w:rsidR="00BC1216" w:rsidRPr="00756E7E" w14:paraId="0586B9F2" w14:textId="77777777" w:rsidTr="00BC1216">
        <w:trPr>
          <w:trHeight w:val="1"/>
        </w:trPr>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FB1D23" w14:textId="77777777" w:rsidR="00BC1216" w:rsidRDefault="00BC1216">
            <w:pPr>
              <w:spacing w:after="0" w:line="240" w:lineRule="auto"/>
              <w:rPr>
                <w:rFonts w:ascii="Times New Roman" w:eastAsia="Calibri" w:hAnsi="Times New Roman" w:cs="Times New Roman"/>
              </w:rPr>
            </w:pPr>
            <w:r>
              <w:rPr>
                <w:rFonts w:ascii="Times New Roman" w:eastAsia="Calibri" w:hAnsi="Times New Roman" w:cs="Times New Roman"/>
              </w:rPr>
              <w:t xml:space="preserve">Elaboration d’une étude et d’un suivi pour la mise en place d’un aquarium pour les poissons </w:t>
            </w:r>
            <w:r w:rsidR="00395CA8">
              <w:rPr>
                <w:rFonts w:ascii="Times New Roman" w:eastAsia="Calibri" w:hAnsi="Times New Roman" w:cs="Times New Roman"/>
              </w:rPr>
              <w:t xml:space="preserve">douce </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9993EB" w14:textId="77777777" w:rsidR="00BC1216" w:rsidRPr="00756E7E" w:rsidRDefault="00BC1216"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Budget Etat</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CC6DCC" w14:textId="77777777" w:rsidR="00BC1216" w:rsidRPr="00756E7E" w:rsidRDefault="00BC1216"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Prestation intellectuelle</w:t>
            </w: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9CF344" w14:textId="77777777" w:rsidR="00BC1216" w:rsidRPr="00756E7E" w:rsidRDefault="000E5897">
            <w:pPr>
              <w:spacing w:after="0" w:line="240" w:lineRule="auto"/>
              <w:jc w:val="center"/>
              <w:rPr>
                <w:rFonts w:ascii="Times New Roman" w:eastAsia="Calibri" w:hAnsi="Times New Roman" w:cs="Times New Roman"/>
              </w:rPr>
            </w:pPr>
            <w:r>
              <w:rPr>
                <w:rFonts w:ascii="Times New Roman" w:eastAsia="Calibri" w:hAnsi="Times New Roman" w:cs="Times New Roman"/>
              </w:rPr>
              <w:t>SMC</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2D4E78" w14:textId="07B82686" w:rsidR="00BC1216" w:rsidRPr="00756E7E" w:rsidRDefault="00F3041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juillet 2024</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283879" w14:textId="66C25ABC" w:rsidR="00BC1216" w:rsidRDefault="00F3041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juillet 2024</w:t>
            </w:r>
          </w:p>
          <w:p w14:paraId="420B3C92" w14:textId="77777777" w:rsidR="00BC1216" w:rsidRDefault="00BC1216" w:rsidP="00B872BF">
            <w:pPr>
              <w:spacing w:after="0" w:line="240" w:lineRule="auto"/>
              <w:jc w:val="center"/>
              <w:rPr>
                <w:rFonts w:ascii="Times New Roman" w:eastAsia="Calibri" w:hAnsi="Times New Roman" w:cs="Times New Roman"/>
              </w:rPr>
            </w:pPr>
          </w:p>
          <w:p w14:paraId="441F72DF" w14:textId="77777777" w:rsidR="00BC1216" w:rsidRPr="00756E7E" w:rsidRDefault="00BC1216" w:rsidP="00B872BF">
            <w:pPr>
              <w:spacing w:after="0" w:line="240" w:lineRule="auto"/>
              <w:jc w:val="center"/>
              <w:rPr>
                <w:rFonts w:ascii="Times New Roman" w:eastAsia="Calibri" w:hAnsi="Times New Roman" w:cs="Times New Roman"/>
              </w:rPr>
            </w:pPr>
          </w:p>
        </w:tc>
      </w:tr>
      <w:tr w:rsidR="005A58AA" w:rsidRPr="00756E7E" w14:paraId="1A01C3FC" w14:textId="77777777" w:rsidTr="00BC1216">
        <w:trPr>
          <w:trHeight w:val="1"/>
        </w:trPr>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981FBB" w14:textId="6275E74A" w:rsidR="005A58AA" w:rsidRPr="00756E7E" w:rsidRDefault="00BD4734">
            <w:pPr>
              <w:spacing w:after="0" w:line="240" w:lineRule="auto"/>
              <w:rPr>
                <w:rFonts w:ascii="Times New Roman" w:eastAsia="Calibri" w:hAnsi="Times New Roman" w:cs="Times New Roman"/>
              </w:rPr>
            </w:pPr>
            <w:r>
              <w:rPr>
                <w:rFonts w:ascii="Times New Roman" w:eastAsia="Calibri" w:hAnsi="Times New Roman" w:cs="Times New Roman"/>
              </w:rPr>
              <w:t xml:space="preserve">Utilisation de service d’un Spécialiste de passation des  Marches Publics </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05FFDC" w14:textId="7C079A87" w:rsidR="005A58AA" w:rsidRDefault="005A58A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Budget Etat</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3553DE" w14:textId="65C478E3" w:rsidR="005A58AA" w:rsidRDefault="005A58A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Prestation intellectuelle</w:t>
            </w: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DF4749" w14:textId="7695D1DC" w:rsidR="005A58AA" w:rsidRPr="00756E7E" w:rsidRDefault="000E5897">
            <w:pPr>
              <w:spacing w:after="0" w:line="240" w:lineRule="auto"/>
              <w:jc w:val="center"/>
              <w:rPr>
                <w:rFonts w:ascii="Times New Roman" w:eastAsia="Calibri" w:hAnsi="Times New Roman" w:cs="Times New Roman"/>
              </w:rPr>
            </w:pPr>
            <w:r>
              <w:rPr>
                <w:rFonts w:ascii="Times New Roman" w:eastAsia="Calibri" w:hAnsi="Times New Roman" w:cs="Times New Roman"/>
              </w:rPr>
              <w:t>S</w:t>
            </w:r>
            <w:r w:rsidR="00225A1F">
              <w:rPr>
                <w:rFonts w:ascii="Times New Roman" w:eastAsia="Calibri" w:hAnsi="Times New Roman" w:cs="Times New Roman"/>
              </w:rPr>
              <w:t>CI</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BE9AFA" w14:textId="321E44E5" w:rsidR="00225A1F" w:rsidRDefault="00F3041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février</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4C5265" w14:textId="6269170E" w:rsidR="005A58AA" w:rsidRDefault="00F3041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février 2024</w:t>
            </w:r>
          </w:p>
        </w:tc>
      </w:tr>
      <w:tr w:rsidR="00BC1216" w:rsidRPr="00756E7E" w14:paraId="1ABEFE69" w14:textId="77777777" w:rsidTr="00BC1216">
        <w:trPr>
          <w:trHeight w:val="1"/>
        </w:trPr>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C86579" w14:textId="77777777" w:rsidR="00BC1216" w:rsidRPr="00756E7E" w:rsidRDefault="00395CA8">
            <w:pPr>
              <w:spacing w:after="0" w:line="240" w:lineRule="auto"/>
              <w:rPr>
                <w:rFonts w:ascii="Times New Roman" w:eastAsia="Calibri" w:hAnsi="Times New Roman" w:cs="Times New Roman"/>
              </w:rPr>
            </w:pPr>
            <w:r>
              <w:rPr>
                <w:rFonts w:ascii="Times New Roman" w:eastAsia="Calibri" w:hAnsi="Times New Roman" w:cs="Times New Roman"/>
              </w:rPr>
              <w:t xml:space="preserve"> </w:t>
            </w:r>
            <w:r w:rsidR="00BC1216" w:rsidRPr="00756E7E">
              <w:rPr>
                <w:rFonts w:ascii="Times New Roman" w:eastAsia="Calibri" w:hAnsi="Times New Roman" w:cs="Times New Roman"/>
              </w:rPr>
              <w:t>Construction d’une serre de production</w:t>
            </w:r>
            <w:r w:rsidR="00A66A13">
              <w:rPr>
                <w:rFonts w:ascii="Times New Roman" w:eastAsia="Calibri" w:hAnsi="Times New Roman" w:cs="Times New Roman"/>
              </w:rPr>
              <w:t xml:space="preserve"> agricole </w:t>
            </w:r>
          </w:p>
          <w:p w14:paraId="32E9C560" w14:textId="77777777" w:rsidR="00BC1216" w:rsidRPr="00756E7E" w:rsidRDefault="00BC1216">
            <w:pPr>
              <w:spacing w:after="0" w:line="240" w:lineRule="auto"/>
              <w:rPr>
                <w:rFonts w:ascii="Times New Roman" w:eastAsia="Calibri" w:hAnsi="Times New Roman" w:cs="Times New Roman"/>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45B55D" w14:textId="77777777" w:rsidR="00BC1216" w:rsidRPr="00756E7E" w:rsidRDefault="00BC1216"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Budget Etat</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4B8130" w14:textId="3D5E9CAB" w:rsidR="00BC1216" w:rsidRDefault="00BC1216"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Travaux</w:t>
            </w:r>
          </w:p>
          <w:p w14:paraId="19A7BE18" w14:textId="71AD2C2D" w:rsidR="00BC1216" w:rsidRPr="00756E7E" w:rsidRDefault="00BC1216" w:rsidP="00B872BF">
            <w:pPr>
              <w:spacing w:after="0" w:line="240" w:lineRule="auto"/>
              <w:jc w:val="center"/>
              <w:rPr>
                <w:rFonts w:ascii="Times New Roman" w:eastAsia="Calibri" w:hAnsi="Times New Roman" w:cs="Times New Roman"/>
              </w:rPr>
            </w:pP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346646" w14:textId="77777777" w:rsidR="00BC1216" w:rsidRPr="00756E7E" w:rsidRDefault="000E5897">
            <w:pPr>
              <w:spacing w:after="0" w:line="240" w:lineRule="auto"/>
              <w:jc w:val="center"/>
              <w:rPr>
                <w:rFonts w:ascii="Times New Roman" w:eastAsia="Calibri" w:hAnsi="Times New Roman" w:cs="Times New Roman"/>
              </w:rPr>
            </w:pPr>
            <w:r w:rsidRPr="00756E7E">
              <w:rPr>
                <w:rFonts w:ascii="Times New Roman" w:eastAsia="Calibri" w:hAnsi="Times New Roman" w:cs="Times New Roman"/>
              </w:rPr>
              <w:t>CC</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9FF8F8" w14:textId="653FF8FB" w:rsidR="00225A1F" w:rsidRDefault="00F3041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mars</w:t>
            </w:r>
          </w:p>
          <w:p w14:paraId="1C44772E" w14:textId="3B81294D" w:rsidR="00BC1216" w:rsidRPr="00756E7E" w:rsidRDefault="00F3041A" w:rsidP="00B872BF">
            <w:pPr>
              <w:spacing w:after="0" w:line="240" w:lineRule="auto"/>
              <w:jc w:val="center"/>
              <w:rPr>
                <w:rFonts w:ascii="Times New Roman" w:eastAsia="Calibri" w:hAnsi="Times New Roman" w:cs="Times New Roman"/>
              </w:rPr>
            </w:pPr>
            <w:r w:rsidRPr="00756E7E">
              <w:rPr>
                <w:rFonts w:ascii="Times New Roman" w:eastAsia="Calibri" w:hAnsi="Times New Roman" w:cs="Times New Roman"/>
              </w:rPr>
              <w:t>2024</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9CDAD5" w14:textId="2E722775" w:rsidR="00BC1216" w:rsidRDefault="00F3041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mars 2024</w:t>
            </w:r>
          </w:p>
          <w:p w14:paraId="6183DCEB" w14:textId="77777777" w:rsidR="00BC1216" w:rsidRPr="00756E7E" w:rsidRDefault="00BC1216" w:rsidP="00B872BF">
            <w:pPr>
              <w:spacing w:after="0" w:line="240" w:lineRule="auto"/>
              <w:jc w:val="center"/>
              <w:rPr>
                <w:rFonts w:ascii="Times New Roman" w:eastAsia="Calibri" w:hAnsi="Times New Roman" w:cs="Times New Roman"/>
              </w:rPr>
            </w:pPr>
          </w:p>
        </w:tc>
      </w:tr>
      <w:tr w:rsidR="00BC1216" w:rsidRPr="00756E7E" w14:paraId="2570451C" w14:textId="77777777" w:rsidTr="00BC1216">
        <w:trPr>
          <w:trHeight w:val="1"/>
        </w:trPr>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32D039" w14:textId="77777777" w:rsidR="00BC1216" w:rsidRPr="00756E7E" w:rsidRDefault="00BC1216">
            <w:pPr>
              <w:spacing w:after="0" w:line="240" w:lineRule="auto"/>
              <w:rPr>
                <w:rFonts w:ascii="Times New Roman" w:eastAsia="Calibri" w:hAnsi="Times New Roman" w:cs="Times New Roman"/>
              </w:rPr>
            </w:pPr>
            <w:r w:rsidRPr="00756E7E">
              <w:rPr>
                <w:rFonts w:ascii="Times New Roman" w:eastAsia="Calibri" w:hAnsi="Times New Roman" w:cs="Times New Roman"/>
              </w:rPr>
              <w:t>Restauration  de l’écosystème du site (plantation des différentes espèces végétales)</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6AD886" w14:textId="77777777" w:rsidR="00BC1216" w:rsidRPr="00756E7E" w:rsidRDefault="00BC1216"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Budget Etat</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0160E7" w14:textId="1B84B54F" w:rsidR="000E5897" w:rsidRDefault="000E5897"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Travaux</w:t>
            </w:r>
          </w:p>
          <w:p w14:paraId="09EF37B1" w14:textId="77777777" w:rsidR="00BC1216" w:rsidRPr="00756E7E" w:rsidRDefault="00BC1216" w:rsidP="00B872BF">
            <w:pPr>
              <w:spacing w:after="0" w:line="240" w:lineRule="auto"/>
              <w:jc w:val="center"/>
              <w:rPr>
                <w:rFonts w:ascii="Times New Roman" w:eastAsia="Calibri" w:hAnsi="Times New Roman" w:cs="Times New Roman"/>
              </w:rPr>
            </w:pP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383681" w14:textId="77777777" w:rsidR="00BC1216" w:rsidRPr="00756E7E" w:rsidRDefault="000E5897">
            <w:pPr>
              <w:spacing w:after="0" w:line="240" w:lineRule="auto"/>
              <w:jc w:val="center"/>
              <w:rPr>
                <w:rFonts w:ascii="Times New Roman" w:eastAsia="Calibri" w:hAnsi="Times New Roman" w:cs="Times New Roman"/>
              </w:rPr>
            </w:pPr>
            <w:r w:rsidRPr="00756E7E">
              <w:rPr>
                <w:rFonts w:ascii="Times New Roman" w:eastAsia="Calibri" w:hAnsi="Times New Roman" w:cs="Times New Roman"/>
              </w:rPr>
              <w:t>CC</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8FBBFC" w14:textId="201AE870" w:rsidR="00BC1216" w:rsidRPr="00756E7E" w:rsidRDefault="00F3041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avril 2024</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2B87E3" w14:textId="20AFF91F" w:rsidR="00BC1216" w:rsidRDefault="00F3041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avril 2024</w:t>
            </w:r>
          </w:p>
          <w:p w14:paraId="2E090B66" w14:textId="77777777" w:rsidR="00BC1216" w:rsidRDefault="00BC1216" w:rsidP="00B872BF">
            <w:pPr>
              <w:spacing w:after="0" w:line="240" w:lineRule="auto"/>
              <w:jc w:val="center"/>
              <w:rPr>
                <w:rFonts w:ascii="Times New Roman" w:eastAsia="Calibri" w:hAnsi="Times New Roman" w:cs="Times New Roman"/>
              </w:rPr>
            </w:pPr>
          </w:p>
          <w:p w14:paraId="2C070C51" w14:textId="77777777" w:rsidR="00BC1216" w:rsidRPr="00756E7E" w:rsidRDefault="00BC1216" w:rsidP="00B872BF">
            <w:pPr>
              <w:spacing w:after="0" w:line="240" w:lineRule="auto"/>
              <w:jc w:val="center"/>
              <w:rPr>
                <w:rFonts w:ascii="Times New Roman" w:eastAsia="Calibri" w:hAnsi="Times New Roman" w:cs="Times New Roman"/>
              </w:rPr>
            </w:pPr>
          </w:p>
        </w:tc>
      </w:tr>
      <w:tr w:rsidR="00BC1216" w:rsidRPr="00756E7E" w14:paraId="69F06EFE" w14:textId="77777777" w:rsidTr="00BC1216">
        <w:trPr>
          <w:trHeight w:val="1"/>
        </w:trPr>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181A29" w14:textId="77777777" w:rsidR="00BC1216" w:rsidRPr="00756E7E" w:rsidRDefault="002F3C0C">
            <w:pPr>
              <w:spacing w:after="0" w:line="240" w:lineRule="auto"/>
              <w:rPr>
                <w:rFonts w:ascii="Times New Roman" w:eastAsia="Calibri" w:hAnsi="Times New Roman" w:cs="Times New Roman"/>
              </w:rPr>
            </w:pPr>
            <w:r>
              <w:rPr>
                <w:rFonts w:ascii="Times New Roman" w:eastAsia="Calibri" w:hAnsi="Times New Roman" w:cs="Times New Roman"/>
              </w:rPr>
              <w:t xml:space="preserve">Construction d’un </w:t>
            </w:r>
            <w:proofErr w:type="spellStart"/>
            <w:r>
              <w:rPr>
                <w:rFonts w:ascii="Times New Roman" w:eastAsia="Calibri" w:hAnsi="Times New Roman" w:cs="Times New Roman"/>
              </w:rPr>
              <w:t>ombri</w:t>
            </w:r>
            <w:r w:rsidR="00BC1216" w:rsidRPr="00756E7E">
              <w:rPr>
                <w:rFonts w:ascii="Times New Roman" w:eastAsia="Calibri" w:hAnsi="Times New Roman" w:cs="Times New Roman"/>
              </w:rPr>
              <w:t>eur</w:t>
            </w:r>
            <w:proofErr w:type="spellEnd"/>
          </w:p>
          <w:p w14:paraId="3AB092AD" w14:textId="77777777" w:rsidR="00BC1216" w:rsidRPr="00756E7E" w:rsidRDefault="00BC1216">
            <w:pPr>
              <w:spacing w:after="0" w:line="240" w:lineRule="auto"/>
              <w:rPr>
                <w:rFonts w:ascii="Times New Roman" w:eastAsia="Calibri" w:hAnsi="Times New Roman" w:cs="Times New Roman"/>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F7D363" w14:textId="77777777" w:rsidR="00BC1216" w:rsidRPr="00756E7E" w:rsidRDefault="00BC1216"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Budget Etat</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753CF5" w14:textId="4D2C4E06" w:rsidR="00BC1216" w:rsidRPr="00756E7E" w:rsidRDefault="00BC1216"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Travaux</w:t>
            </w: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B03B20" w14:textId="77777777" w:rsidR="00BC1216" w:rsidRPr="00756E7E" w:rsidRDefault="000E5897">
            <w:pPr>
              <w:spacing w:after="0" w:line="240" w:lineRule="auto"/>
              <w:jc w:val="center"/>
              <w:rPr>
                <w:rFonts w:ascii="Times New Roman" w:eastAsia="Calibri" w:hAnsi="Times New Roman" w:cs="Times New Roman"/>
              </w:rPr>
            </w:pPr>
            <w:r w:rsidRPr="00756E7E">
              <w:rPr>
                <w:rFonts w:ascii="Times New Roman" w:eastAsia="Calibri" w:hAnsi="Times New Roman" w:cs="Times New Roman"/>
              </w:rPr>
              <w:t>CC</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91656" w14:textId="1510FEF6" w:rsidR="00BC1216" w:rsidRPr="00756E7E" w:rsidRDefault="00F3041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 xml:space="preserve">avril </w:t>
            </w:r>
            <w:r w:rsidRPr="00756E7E">
              <w:rPr>
                <w:rFonts w:ascii="Times New Roman" w:eastAsia="Calibri" w:hAnsi="Times New Roman" w:cs="Times New Roman"/>
              </w:rPr>
              <w:t>2024</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3AC7AB" w14:textId="6328F36E" w:rsidR="00BC1216" w:rsidRDefault="00F3041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avril 2024</w:t>
            </w:r>
          </w:p>
          <w:p w14:paraId="700AD092" w14:textId="77777777" w:rsidR="00BC1216" w:rsidRPr="00756E7E" w:rsidRDefault="00BC1216" w:rsidP="00B872BF">
            <w:pPr>
              <w:spacing w:after="0" w:line="240" w:lineRule="auto"/>
              <w:jc w:val="center"/>
              <w:rPr>
                <w:rFonts w:ascii="Times New Roman" w:eastAsia="Calibri" w:hAnsi="Times New Roman" w:cs="Times New Roman"/>
              </w:rPr>
            </w:pPr>
          </w:p>
        </w:tc>
      </w:tr>
      <w:tr w:rsidR="00BC1216" w:rsidRPr="00756E7E" w14:paraId="2A8A3F6F" w14:textId="77777777" w:rsidTr="00BC1216">
        <w:trPr>
          <w:trHeight w:val="1"/>
        </w:trPr>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DEED26" w14:textId="1EDD8A40" w:rsidR="00BC1216" w:rsidRPr="0062129F" w:rsidRDefault="0062129F">
            <w:pPr>
              <w:spacing w:after="0" w:line="240" w:lineRule="auto"/>
              <w:rPr>
                <w:rFonts w:ascii="Times New Roman" w:eastAsia="Calibri" w:hAnsi="Times New Roman" w:cs="Times New Roman"/>
              </w:rPr>
            </w:pPr>
            <w:r w:rsidRPr="0062129F">
              <w:rPr>
                <w:rFonts w:ascii="Times New Roman" w:eastAsia="Calibri" w:hAnsi="Times New Roman" w:cs="Times New Roman"/>
              </w:rPr>
              <w:t xml:space="preserve">Construction de 03 </w:t>
            </w:r>
            <w:r w:rsidR="00BC1216" w:rsidRPr="0062129F">
              <w:rPr>
                <w:rFonts w:ascii="Times New Roman" w:eastAsia="Calibri" w:hAnsi="Times New Roman" w:cs="Times New Roman"/>
              </w:rPr>
              <w:t xml:space="preserve">magasins </w:t>
            </w:r>
          </w:p>
          <w:p w14:paraId="4E3CB3B4" w14:textId="77777777" w:rsidR="00BC1216" w:rsidRPr="0062129F" w:rsidRDefault="00BC1216">
            <w:pPr>
              <w:spacing w:after="0" w:line="240" w:lineRule="auto"/>
              <w:rPr>
                <w:rFonts w:ascii="Times New Roman" w:eastAsia="Calibri" w:hAnsi="Times New Roman" w:cs="Times New Roman"/>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C6E59F" w14:textId="77777777" w:rsidR="00BC1216" w:rsidRPr="0062129F" w:rsidRDefault="00BC1216" w:rsidP="00B872BF">
            <w:pPr>
              <w:spacing w:after="0" w:line="240" w:lineRule="auto"/>
              <w:jc w:val="center"/>
              <w:rPr>
                <w:rFonts w:ascii="Times New Roman" w:eastAsia="Calibri" w:hAnsi="Times New Roman" w:cs="Times New Roman"/>
              </w:rPr>
            </w:pPr>
            <w:r w:rsidRPr="0062129F">
              <w:rPr>
                <w:rFonts w:ascii="Times New Roman" w:eastAsia="Calibri" w:hAnsi="Times New Roman" w:cs="Times New Roman"/>
              </w:rPr>
              <w:t>Budget Etat</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63C773" w14:textId="37BA0A1B" w:rsidR="00BC1216" w:rsidRPr="0062129F" w:rsidRDefault="00BC1216" w:rsidP="00B872BF">
            <w:pPr>
              <w:spacing w:after="0" w:line="240" w:lineRule="auto"/>
              <w:jc w:val="center"/>
              <w:rPr>
                <w:rFonts w:ascii="Times New Roman" w:eastAsia="Calibri" w:hAnsi="Times New Roman" w:cs="Times New Roman"/>
              </w:rPr>
            </w:pPr>
            <w:r w:rsidRPr="0062129F">
              <w:rPr>
                <w:rFonts w:ascii="Times New Roman" w:eastAsia="Calibri" w:hAnsi="Times New Roman" w:cs="Times New Roman"/>
              </w:rPr>
              <w:t>Travaux</w:t>
            </w: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E75394" w14:textId="77777777" w:rsidR="00BC1216" w:rsidRPr="0062129F" w:rsidRDefault="000E5897">
            <w:pPr>
              <w:spacing w:after="0" w:line="240" w:lineRule="auto"/>
              <w:jc w:val="center"/>
              <w:rPr>
                <w:rFonts w:ascii="Times New Roman" w:eastAsia="Calibri" w:hAnsi="Times New Roman" w:cs="Times New Roman"/>
              </w:rPr>
            </w:pPr>
            <w:r w:rsidRPr="0062129F">
              <w:rPr>
                <w:rFonts w:ascii="Times New Roman" w:eastAsia="Calibri" w:hAnsi="Times New Roman" w:cs="Times New Roman"/>
              </w:rPr>
              <w:t>CC</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7E3592" w14:textId="5A37AC58" w:rsidR="00BC1216" w:rsidRPr="0062129F" w:rsidRDefault="00F3041A" w:rsidP="00B872BF">
            <w:pPr>
              <w:spacing w:after="0" w:line="240" w:lineRule="auto"/>
              <w:jc w:val="center"/>
              <w:rPr>
                <w:rFonts w:ascii="Times New Roman" w:eastAsia="Calibri" w:hAnsi="Times New Roman" w:cs="Times New Roman"/>
              </w:rPr>
            </w:pPr>
            <w:r w:rsidRPr="0062129F">
              <w:rPr>
                <w:rFonts w:ascii="Times New Roman" w:eastAsia="Calibri" w:hAnsi="Times New Roman" w:cs="Times New Roman"/>
              </w:rPr>
              <w:t>juillet 2024</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DA15F3" w14:textId="20F7E6AB" w:rsidR="00BC1216" w:rsidRPr="0062129F" w:rsidRDefault="00F3041A" w:rsidP="00B872BF">
            <w:pPr>
              <w:spacing w:after="0" w:line="240" w:lineRule="auto"/>
              <w:jc w:val="center"/>
              <w:rPr>
                <w:rFonts w:ascii="Times New Roman" w:eastAsia="Calibri" w:hAnsi="Times New Roman" w:cs="Times New Roman"/>
              </w:rPr>
            </w:pPr>
            <w:r w:rsidRPr="0062129F">
              <w:rPr>
                <w:rFonts w:ascii="Times New Roman" w:eastAsia="Calibri" w:hAnsi="Times New Roman" w:cs="Times New Roman"/>
              </w:rPr>
              <w:t>juillet 2024</w:t>
            </w:r>
          </w:p>
          <w:p w14:paraId="3E890B7B" w14:textId="77777777" w:rsidR="00BC1216" w:rsidRPr="0062129F" w:rsidRDefault="00BC1216" w:rsidP="00B872BF">
            <w:pPr>
              <w:spacing w:after="0" w:line="240" w:lineRule="auto"/>
              <w:jc w:val="center"/>
              <w:rPr>
                <w:rFonts w:ascii="Times New Roman" w:eastAsia="Calibri" w:hAnsi="Times New Roman" w:cs="Times New Roman"/>
              </w:rPr>
            </w:pPr>
          </w:p>
        </w:tc>
      </w:tr>
      <w:tr w:rsidR="00BC1216" w:rsidRPr="00756E7E" w14:paraId="5666F4DF" w14:textId="77777777" w:rsidTr="00BC1216">
        <w:trPr>
          <w:trHeight w:val="1"/>
        </w:trPr>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B03F52" w14:textId="2E17E6F3" w:rsidR="00BC1216" w:rsidRPr="0062129F" w:rsidRDefault="0062129F">
            <w:pPr>
              <w:spacing w:after="0" w:line="240" w:lineRule="auto"/>
              <w:rPr>
                <w:rFonts w:ascii="Times New Roman" w:eastAsia="Calibri" w:hAnsi="Times New Roman" w:cs="Times New Roman"/>
              </w:rPr>
            </w:pPr>
            <w:r w:rsidRPr="0062129F">
              <w:rPr>
                <w:rFonts w:ascii="Times New Roman" w:eastAsia="Calibri" w:hAnsi="Times New Roman" w:cs="Times New Roman"/>
              </w:rPr>
              <w:t>Construction de 02</w:t>
            </w:r>
            <w:r w:rsidR="00A66A13" w:rsidRPr="0062129F">
              <w:rPr>
                <w:rFonts w:ascii="Times New Roman" w:eastAsia="Calibri" w:hAnsi="Times New Roman" w:cs="Times New Roman"/>
              </w:rPr>
              <w:t xml:space="preserve"> </w:t>
            </w:r>
            <w:r w:rsidR="00BC1216" w:rsidRPr="0062129F">
              <w:rPr>
                <w:rFonts w:ascii="Times New Roman" w:eastAsia="Calibri" w:hAnsi="Times New Roman" w:cs="Times New Roman"/>
              </w:rPr>
              <w:t xml:space="preserve"> hangar</w:t>
            </w:r>
            <w:r w:rsidR="00A66A13" w:rsidRPr="0062129F">
              <w:rPr>
                <w:rFonts w:ascii="Times New Roman" w:eastAsia="Calibri" w:hAnsi="Times New Roman" w:cs="Times New Roman"/>
              </w:rPr>
              <w:t>s</w:t>
            </w:r>
            <w:r w:rsidR="00BC1216" w:rsidRPr="0062129F">
              <w:rPr>
                <w:rFonts w:ascii="Times New Roman" w:eastAsia="Calibri" w:hAnsi="Times New Roman" w:cs="Times New Roman"/>
              </w:rPr>
              <w:t xml:space="preserve"> de séchage  au sein du </w:t>
            </w:r>
            <w:r w:rsidR="00A66A13" w:rsidRPr="0062129F">
              <w:rPr>
                <w:rFonts w:ascii="Times New Roman" w:eastAsia="Calibri" w:hAnsi="Times New Roman" w:cs="Times New Roman"/>
              </w:rPr>
              <w:t xml:space="preserve">site </w:t>
            </w:r>
            <w:r w:rsidR="00DD1F85" w:rsidRPr="0062129F">
              <w:rPr>
                <w:rFonts w:ascii="Times New Roman" w:eastAsia="Calibri" w:hAnsi="Times New Roman" w:cs="Times New Roman"/>
              </w:rPr>
              <w:t>(luzerne et hydroponique</w:t>
            </w:r>
          </w:p>
          <w:p w14:paraId="4879F6E5" w14:textId="77777777" w:rsidR="00BC1216" w:rsidRPr="0062129F" w:rsidRDefault="00BC1216">
            <w:pPr>
              <w:spacing w:after="0" w:line="240" w:lineRule="auto"/>
              <w:rPr>
                <w:rFonts w:ascii="Times New Roman" w:eastAsia="Calibri" w:hAnsi="Times New Roman" w:cs="Times New Roman"/>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017B52" w14:textId="77777777" w:rsidR="00BC1216" w:rsidRPr="0062129F" w:rsidRDefault="00BC1216" w:rsidP="00B872BF">
            <w:pPr>
              <w:spacing w:after="0" w:line="240" w:lineRule="auto"/>
              <w:jc w:val="center"/>
              <w:rPr>
                <w:rFonts w:ascii="Times New Roman" w:eastAsia="Calibri" w:hAnsi="Times New Roman" w:cs="Times New Roman"/>
              </w:rPr>
            </w:pPr>
            <w:r w:rsidRPr="0062129F">
              <w:rPr>
                <w:rFonts w:ascii="Times New Roman" w:eastAsia="Calibri" w:hAnsi="Times New Roman" w:cs="Times New Roman"/>
              </w:rPr>
              <w:t>Budget Etat</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E4C13E" w14:textId="7722840C" w:rsidR="00BC1216" w:rsidRPr="0062129F" w:rsidRDefault="00BC1216" w:rsidP="00B872BF">
            <w:pPr>
              <w:spacing w:after="0" w:line="240" w:lineRule="auto"/>
              <w:jc w:val="center"/>
              <w:rPr>
                <w:rFonts w:ascii="Times New Roman" w:eastAsia="Calibri" w:hAnsi="Times New Roman" w:cs="Times New Roman"/>
              </w:rPr>
            </w:pPr>
            <w:r w:rsidRPr="0062129F">
              <w:rPr>
                <w:rFonts w:ascii="Times New Roman" w:eastAsia="Calibri" w:hAnsi="Times New Roman" w:cs="Times New Roman"/>
              </w:rPr>
              <w:t>Travaux</w:t>
            </w: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D65A29" w14:textId="77777777" w:rsidR="00BC1216" w:rsidRPr="0062129F" w:rsidRDefault="000E5897">
            <w:pPr>
              <w:spacing w:after="0" w:line="240" w:lineRule="auto"/>
              <w:jc w:val="center"/>
              <w:rPr>
                <w:rFonts w:ascii="Times New Roman" w:eastAsia="Calibri" w:hAnsi="Times New Roman" w:cs="Times New Roman"/>
              </w:rPr>
            </w:pPr>
            <w:r w:rsidRPr="0062129F">
              <w:rPr>
                <w:rFonts w:ascii="Times New Roman" w:eastAsia="Calibri" w:hAnsi="Times New Roman" w:cs="Times New Roman"/>
              </w:rPr>
              <w:t>CC</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4DD3CD" w14:textId="17C5640D" w:rsidR="00BC1216" w:rsidRPr="0062129F" w:rsidRDefault="00F3041A" w:rsidP="00B872BF">
            <w:pPr>
              <w:spacing w:after="0" w:line="240" w:lineRule="auto"/>
              <w:jc w:val="center"/>
              <w:rPr>
                <w:rFonts w:ascii="Times New Roman" w:eastAsia="Calibri" w:hAnsi="Times New Roman" w:cs="Times New Roman"/>
              </w:rPr>
            </w:pPr>
            <w:r w:rsidRPr="0062129F">
              <w:rPr>
                <w:rFonts w:ascii="Times New Roman" w:eastAsia="Calibri" w:hAnsi="Times New Roman" w:cs="Times New Roman"/>
              </w:rPr>
              <w:t>avril 2024</w:t>
            </w:r>
          </w:p>
          <w:p w14:paraId="11C33173" w14:textId="77777777" w:rsidR="00BC1216" w:rsidRPr="0062129F" w:rsidRDefault="00BC1216" w:rsidP="00B872BF">
            <w:pPr>
              <w:spacing w:after="0" w:line="240" w:lineRule="auto"/>
              <w:jc w:val="center"/>
              <w:rPr>
                <w:rFonts w:ascii="Times New Roman" w:eastAsia="Calibri" w:hAnsi="Times New Roman" w:cs="Times New Roman"/>
              </w:rPr>
            </w:pP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4CB151" w14:textId="29D94780" w:rsidR="00BC1216" w:rsidRPr="0062129F" w:rsidRDefault="00F3041A" w:rsidP="00B872BF">
            <w:pPr>
              <w:spacing w:after="0" w:line="240" w:lineRule="auto"/>
              <w:jc w:val="center"/>
              <w:rPr>
                <w:rFonts w:ascii="Times New Roman" w:eastAsia="Calibri" w:hAnsi="Times New Roman" w:cs="Times New Roman"/>
              </w:rPr>
            </w:pPr>
            <w:r w:rsidRPr="0062129F">
              <w:rPr>
                <w:rFonts w:ascii="Times New Roman" w:eastAsia="Calibri" w:hAnsi="Times New Roman" w:cs="Times New Roman"/>
              </w:rPr>
              <w:t>mai  2024</w:t>
            </w:r>
          </w:p>
          <w:p w14:paraId="013B2E2C" w14:textId="77777777" w:rsidR="00BC1216" w:rsidRPr="0062129F" w:rsidRDefault="00BC1216" w:rsidP="00B872BF">
            <w:pPr>
              <w:spacing w:after="0" w:line="240" w:lineRule="auto"/>
              <w:jc w:val="center"/>
              <w:rPr>
                <w:rFonts w:ascii="Times New Roman" w:eastAsia="Calibri" w:hAnsi="Times New Roman" w:cs="Times New Roman"/>
              </w:rPr>
            </w:pPr>
          </w:p>
        </w:tc>
      </w:tr>
      <w:tr w:rsidR="00BC1216" w:rsidRPr="00756E7E" w14:paraId="46F7EC62" w14:textId="77777777" w:rsidTr="00BC1216">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28D446" w14:textId="77777777" w:rsidR="00BC1216" w:rsidRPr="00756E7E" w:rsidRDefault="00BC1216">
            <w:pPr>
              <w:spacing w:after="0" w:line="240" w:lineRule="auto"/>
              <w:rPr>
                <w:rFonts w:ascii="Times New Roman" w:eastAsia="Calibri" w:hAnsi="Times New Roman" w:cs="Times New Roman"/>
              </w:rPr>
            </w:pPr>
            <w:r w:rsidRPr="00756E7E">
              <w:rPr>
                <w:rFonts w:ascii="Times New Roman" w:eastAsia="Calibri" w:hAnsi="Times New Roman" w:cs="Times New Roman"/>
              </w:rPr>
              <w:t>Acquisition des semences de différentes espèces locales</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6442D8" w14:textId="77777777" w:rsidR="00BC1216" w:rsidRPr="00756E7E" w:rsidRDefault="00BC1216"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Budget Etat</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6521E6" w14:textId="0230C330" w:rsidR="00BC1216" w:rsidRPr="00756E7E" w:rsidRDefault="00BC1216" w:rsidP="00B872BF">
            <w:pPr>
              <w:spacing w:after="0" w:line="240" w:lineRule="auto"/>
              <w:jc w:val="center"/>
              <w:rPr>
                <w:rFonts w:ascii="Times New Roman" w:eastAsia="Calibri" w:hAnsi="Times New Roman" w:cs="Times New Roman"/>
              </w:rPr>
            </w:pPr>
            <w:r w:rsidRPr="00756E7E">
              <w:rPr>
                <w:rFonts w:ascii="Times New Roman" w:eastAsia="Calibri" w:hAnsi="Times New Roman" w:cs="Times New Roman"/>
              </w:rPr>
              <w:t>fourniture</w:t>
            </w: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D24EB2" w14:textId="32A6C538" w:rsidR="00BC1216" w:rsidRPr="00756E7E" w:rsidRDefault="00225A1F">
            <w:pPr>
              <w:spacing w:after="0" w:line="240" w:lineRule="auto"/>
              <w:jc w:val="center"/>
              <w:rPr>
                <w:rFonts w:ascii="Times New Roman" w:eastAsia="Calibri" w:hAnsi="Times New Roman" w:cs="Times New Roman"/>
              </w:rPr>
            </w:pPr>
            <w:r>
              <w:rPr>
                <w:rFonts w:ascii="Times New Roman" w:eastAsia="Calibri" w:hAnsi="Times New Roman" w:cs="Times New Roman"/>
              </w:rPr>
              <w:t>CC</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21C9D9" w14:textId="6572D426" w:rsidR="00BC1216" w:rsidRPr="00756E7E" w:rsidRDefault="00F3041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 xml:space="preserve">février </w:t>
            </w:r>
            <w:r w:rsidRPr="00756E7E">
              <w:rPr>
                <w:rFonts w:ascii="Times New Roman" w:eastAsia="Calibri" w:hAnsi="Times New Roman" w:cs="Times New Roman"/>
              </w:rPr>
              <w:t>2024</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4952BC" w14:textId="39E6AC81" w:rsidR="00BC1216" w:rsidRPr="00756E7E" w:rsidRDefault="00F3041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mars 2024</w:t>
            </w:r>
          </w:p>
        </w:tc>
      </w:tr>
      <w:tr w:rsidR="00BC1216" w:rsidRPr="00756E7E" w14:paraId="217B9C38" w14:textId="77777777" w:rsidTr="00BC1216">
        <w:trPr>
          <w:trHeight w:val="1"/>
        </w:trPr>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344FA2" w14:textId="77777777" w:rsidR="00BC1216" w:rsidRPr="00756E7E" w:rsidRDefault="00BC1216" w:rsidP="00687A55">
            <w:pPr>
              <w:spacing w:after="0" w:line="240" w:lineRule="auto"/>
              <w:rPr>
                <w:rFonts w:ascii="Times New Roman" w:eastAsia="Calibri" w:hAnsi="Times New Roman" w:cs="Times New Roman"/>
              </w:rPr>
            </w:pPr>
            <w:r w:rsidRPr="00756E7E">
              <w:rPr>
                <w:rFonts w:ascii="Times New Roman" w:eastAsia="Calibri" w:hAnsi="Times New Roman" w:cs="Times New Roman"/>
              </w:rPr>
              <w:t xml:space="preserve">Acquisition de matériaux pour les différents types de scarification des graines  </w:t>
            </w:r>
          </w:p>
          <w:p w14:paraId="61DFC022" w14:textId="77777777" w:rsidR="00BC1216" w:rsidRPr="00756E7E" w:rsidRDefault="00BC1216" w:rsidP="00687A55">
            <w:pPr>
              <w:spacing w:after="0" w:line="240" w:lineRule="auto"/>
              <w:rPr>
                <w:rFonts w:ascii="Times New Roman" w:eastAsia="Calibri" w:hAnsi="Times New Roman" w:cs="Times New Roman"/>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DAC0BA" w14:textId="77777777" w:rsidR="00BC1216" w:rsidRPr="00756E7E" w:rsidRDefault="00BC1216"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Budget Etat</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207A62" w14:textId="23BCC19C" w:rsidR="00BC1216" w:rsidRPr="00756E7E" w:rsidRDefault="00BC1216" w:rsidP="00B872BF">
            <w:pPr>
              <w:spacing w:after="0" w:line="240" w:lineRule="auto"/>
              <w:jc w:val="center"/>
              <w:rPr>
                <w:rFonts w:ascii="Times New Roman" w:eastAsia="Calibri" w:hAnsi="Times New Roman" w:cs="Times New Roman"/>
              </w:rPr>
            </w:pPr>
            <w:r w:rsidRPr="00756E7E">
              <w:rPr>
                <w:rFonts w:ascii="Times New Roman" w:eastAsia="Calibri" w:hAnsi="Times New Roman" w:cs="Times New Roman"/>
              </w:rPr>
              <w:t>fourniture</w:t>
            </w: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03E124" w14:textId="1A5A5462" w:rsidR="00BC1216" w:rsidRPr="00756E7E" w:rsidRDefault="00225A1F" w:rsidP="00225A1F">
            <w:pPr>
              <w:spacing w:after="0" w:line="240" w:lineRule="auto"/>
              <w:rPr>
                <w:rFonts w:ascii="Times New Roman" w:eastAsia="Calibri" w:hAnsi="Times New Roman" w:cs="Times New Roman"/>
              </w:rPr>
            </w:pPr>
            <w:r>
              <w:rPr>
                <w:rFonts w:ascii="Times New Roman" w:eastAsia="Calibri" w:hAnsi="Times New Roman" w:cs="Times New Roman"/>
              </w:rPr>
              <w:t>CC</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E0C5E5" w14:textId="1D8BAD45" w:rsidR="00BC1216" w:rsidRPr="00756E7E" w:rsidRDefault="00F3041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 xml:space="preserve">mars </w:t>
            </w:r>
            <w:r w:rsidRPr="00756E7E">
              <w:rPr>
                <w:rFonts w:ascii="Times New Roman" w:eastAsia="Calibri" w:hAnsi="Times New Roman" w:cs="Times New Roman"/>
              </w:rPr>
              <w:t xml:space="preserve"> 2024</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14B549" w14:textId="57715474" w:rsidR="00BC1216" w:rsidRPr="00756E7E" w:rsidRDefault="00F3041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avril 2024</w:t>
            </w:r>
          </w:p>
        </w:tc>
      </w:tr>
      <w:tr w:rsidR="00BC1216" w:rsidRPr="00756E7E" w14:paraId="1BDAFBA7" w14:textId="77777777" w:rsidTr="00BC1216">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24DCFF" w14:textId="77777777" w:rsidR="00BC1216" w:rsidRPr="00756E7E" w:rsidRDefault="00BC1216">
            <w:pPr>
              <w:spacing w:after="0" w:line="240" w:lineRule="auto"/>
              <w:rPr>
                <w:rFonts w:ascii="Times New Roman" w:eastAsia="Calibri" w:hAnsi="Times New Roman" w:cs="Times New Roman"/>
              </w:rPr>
            </w:pPr>
            <w:r w:rsidRPr="00756E7E">
              <w:rPr>
                <w:rFonts w:ascii="Times New Roman" w:eastAsia="Calibri" w:hAnsi="Times New Roman" w:cs="Times New Roman"/>
              </w:rPr>
              <w:t xml:space="preserve">Acquisition des outillages agricoles </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3EF583" w14:textId="77777777" w:rsidR="00BC1216" w:rsidRPr="00756E7E" w:rsidRDefault="00BC1216"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Budget Etat</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5D5206" w14:textId="1B5C47DB" w:rsidR="00BC1216" w:rsidRPr="00756E7E" w:rsidRDefault="00BC1216" w:rsidP="00B872BF">
            <w:pPr>
              <w:spacing w:after="0" w:line="240" w:lineRule="auto"/>
              <w:jc w:val="center"/>
              <w:rPr>
                <w:rFonts w:ascii="Times New Roman" w:eastAsia="Calibri" w:hAnsi="Times New Roman" w:cs="Times New Roman"/>
              </w:rPr>
            </w:pPr>
            <w:r w:rsidRPr="00756E7E">
              <w:rPr>
                <w:rFonts w:ascii="Times New Roman" w:eastAsia="Calibri" w:hAnsi="Times New Roman" w:cs="Times New Roman"/>
              </w:rPr>
              <w:t>fourniture</w:t>
            </w: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2062D5" w14:textId="2659BA32" w:rsidR="00BC1216" w:rsidRPr="00756E7E" w:rsidRDefault="00D03593">
            <w:pPr>
              <w:spacing w:after="0" w:line="240" w:lineRule="auto"/>
              <w:jc w:val="center"/>
              <w:rPr>
                <w:rFonts w:ascii="Times New Roman" w:eastAsia="Calibri" w:hAnsi="Times New Roman" w:cs="Times New Roman"/>
              </w:rPr>
            </w:pPr>
            <w:r>
              <w:rPr>
                <w:rFonts w:ascii="Times New Roman" w:eastAsia="Calibri" w:hAnsi="Times New Roman" w:cs="Times New Roman"/>
              </w:rPr>
              <w:t>C</w:t>
            </w:r>
            <w:r w:rsidR="006739BA">
              <w:rPr>
                <w:rFonts w:ascii="Times New Roman" w:eastAsia="Calibri" w:hAnsi="Times New Roman" w:cs="Times New Roman"/>
              </w:rPr>
              <w:t>C</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7C5720" w14:textId="1FB436C1" w:rsidR="00BC1216" w:rsidRPr="00756E7E" w:rsidRDefault="00F3041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 xml:space="preserve">avril </w:t>
            </w:r>
            <w:r w:rsidRPr="00756E7E">
              <w:rPr>
                <w:rFonts w:ascii="Times New Roman" w:eastAsia="Calibri" w:hAnsi="Times New Roman" w:cs="Times New Roman"/>
              </w:rPr>
              <w:t>2024</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2746FC" w14:textId="238E5AE1" w:rsidR="00BC1216" w:rsidRPr="00756E7E" w:rsidRDefault="00F3041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mai 2024</w:t>
            </w:r>
          </w:p>
        </w:tc>
      </w:tr>
      <w:tr w:rsidR="00BC1216" w:rsidRPr="00756E7E" w14:paraId="3AA1D403" w14:textId="77777777" w:rsidTr="00BC1216">
        <w:trPr>
          <w:trHeight w:val="1"/>
        </w:trPr>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F501CC" w14:textId="77777777" w:rsidR="00BC1216" w:rsidRPr="00756E7E" w:rsidRDefault="00BC1216" w:rsidP="00687A55">
            <w:pPr>
              <w:spacing w:after="0" w:line="240" w:lineRule="auto"/>
              <w:rPr>
                <w:rFonts w:ascii="Times New Roman" w:eastAsia="Calibri" w:hAnsi="Times New Roman" w:cs="Times New Roman"/>
              </w:rPr>
            </w:pPr>
            <w:r w:rsidRPr="00756E7E">
              <w:rPr>
                <w:rFonts w:ascii="Times New Roman" w:eastAsia="Calibri" w:hAnsi="Times New Roman" w:cs="Times New Roman"/>
              </w:rPr>
              <w:lastRenderedPageBreak/>
              <w:t>Renforcement des capacités du personnel du PNA</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52B790" w14:textId="77777777" w:rsidR="00BC1216" w:rsidRPr="00756E7E" w:rsidRDefault="00BC1216"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Budget Etat</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5901F4" w14:textId="77777777" w:rsidR="00BC1216" w:rsidRPr="00756E7E" w:rsidRDefault="00BC1216"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Prestation intellectuelle</w:t>
            </w: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ACC408" w14:textId="09857354" w:rsidR="00BC1216" w:rsidRPr="00756E7E" w:rsidRDefault="00D03593" w:rsidP="00B97308">
            <w:pPr>
              <w:spacing w:after="0" w:line="240" w:lineRule="auto"/>
              <w:rPr>
                <w:rFonts w:ascii="Times New Roman" w:eastAsia="Calibri" w:hAnsi="Times New Roman" w:cs="Times New Roman"/>
              </w:rPr>
            </w:pPr>
            <w:r>
              <w:rPr>
                <w:rFonts w:ascii="Times New Roman" w:eastAsia="Calibri" w:hAnsi="Times New Roman" w:cs="Times New Roman"/>
              </w:rPr>
              <w:t>SMC</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E9514D" w14:textId="65772AA4" w:rsidR="00BC1216" w:rsidRPr="00756E7E" w:rsidRDefault="00F3041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février</w:t>
            </w:r>
          </w:p>
          <w:p w14:paraId="34E0F47B" w14:textId="77777777" w:rsidR="00BC1216" w:rsidRPr="00756E7E" w:rsidRDefault="00BC1216" w:rsidP="00B872BF">
            <w:pPr>
              <w:spacing w:after="0" w:line="240" w:lineRule="auto"/>
              <w:jc w:val="center"/>
              <w:rPr>
                <w:rFonts w:ascii="Times New Roman" w:eastAsia="Calibri" w:hAnsi="Times New Roman" w:cs="Times New Roman"/>
              </w:rPr>
            </w:pP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0FCFC0" w14:textId="7E688A98" w:rsidR="00BC1216" w:rsidRPr="00756E7E" w:rsidRDefault="00F3041A" w:rsidP="00B872BF">
            <w:pPr>
              <w:spacing w:after="0" w:line="240" w:lineRule="auto"/>
              <w:jc w:val="center"/>
              <w:rPr>
                <w:rFonts w:ascii="Times New Roman" w:eastAsia="Calibri" w:hAnsi="Times New Roman" w:cs="Times New Roman"/>
              </w:rPr>
            </w:pPr>
            <w:proofErr w:type="spellStart"/>
            <w:r>
              <w:rPr>
                <w:rFonts w:ascii="Times New Roman" w:eastAsia="Calibri" w:hAnsi="Times New Roman" w:cs="Times New Roman"/>
              </w:rPr>
              <w:t>fevrier</w:t>
            </w:r>
            <w:proofErr w:type="spellEnd"/>
            <w:r>
              <w:rPr>
                <w:rFonts w:ascii="Times New Roman" w:eastAsia="Calibri" w:hAnsi="Times New Roman" w:cs="Times New Roman"/>
              </w:rPr>
              <w:t xml:space="preserve">  2024</w:t>
            </w:r>
          </w:p>
        </w:tc>
      </w:tr>
      <w:tr w:rsidR="00BC1216" w:rsidRPr="00756E7E" w14:paraId="25DCE255" w14:textId="77777777" w:rsidTr="00BC1216">
        <w:trPr>
          <w:trHeight w:val="1"/>
        </w:trPr>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4F5A11" w14:textId="77777777" w:rsidR="00BC1216" w:rsidRPr="00D03593" w:rsidRDefault="00BC1216" w:rsidP="00687A55">
            <w:pPr>
              <w:spacing w:after="0" w:line="240" w:lineRule="auto"/>
              <w:rPr>
                <w:rFonts w:ascii="Times New Roman" w:eastAsia="Calibri" w:hAnsi="Times New Roman" w:cs="Times New Roman"/>
                <w:color w:val="FF0000"/>
              </w:rPr>
            </w:pPr>
            <w:r w:rsidRPr="00D03593">
              <w:rPr>
                <w:rFonts w:ascii="Times New Roman" w:eastAsia="Calibri" w:hAnsi="Times New Roman" w:cs="Times New Roman"/>
                <w:color w:val="FF0000"/>
              </w:rPr>
              <w:t xml:space="preserve">Acquisition des aliments pour les animaux carnivores du site </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3F3C5C" w14:textId="77777777" w:rsidR="00BC1216" w:rsidRPr="00D03593" w:rsidRDefault="00BC1216" w:rsidP="00B872BF">
            <w:pPr>
              <w:spacing w:after="0" w:line="240" w:lineRule="auto"/>
              <w:jc w:val="center"/>
              <w:rPr>
                <w:rFonts w:ascii="Times New Roman" w:eastAsia="Calibri" w:hAnsi="Times New Roman" w:cs="Times New Roman"/>
                <w:color w:val="FF0000"/>
              </w:rPr>
            </w:pPr>
            <w:r w:rsidRPr="00D03593">
              <w:rPr>
                <w:rFonts w:ascii="Times New Roman" w:eastAsia="Calibri" w:hAnsi="Times New Roman" w:cs="Times New Roman"/>
                <w:color w:val="FF0000"/>
              </w:rPr>
              <w:t>Budget Etat</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FB4467" w14:textId="77777777" w:rsidR="00BC1216" w:rsidRPr="00D03593" w:rsidRDefault="008E60BE" w:rsidP="00B872BF">
            <w:pPr>
              <w:spacing w:after="0" w:line="240" w:lineRule="auto"/>
              <w:jc w:val="center"/>
              <w:rPr>
                <w:rFonts w:ascii="Times New Roman" w:eastAsia="Calibri" w:hAnsi="Times New Roman" w:cs="Times New Roman"/>
                <w:color w:val="FF0000"/>
              </w:rPr>
            </w:pPr>
            <w:r w:rsidRPr="00D03593">
              <w:rPr>
                <w:rFonts w:ascii="Times New Roman" w:eastAsia="Calibri" w:hAnsi="Times New Roman" w:cs="Times New Roman"/>
                <w:color w:val="FF0000"/>
              </w:rPr>
              <w:t>F</w:t>
            </w:r>
            <w:r w:rsidR="00BC1216" w:rsidRPr="00D03593">
              <w:rPr>
                <w:rFonts w:ascii="Times New Roman" w:eastAsia="Calibri" w:hAnsi="Times New Roman" w:cs="Times New Roman"/>
                <w:color w:val="FF0000"/>
              </w:rPr>
              <w:t>ourniture</w:t>
            </w: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7BF8FC" w14:textId="6DCBF9B7" w:rsidR="00BC1216" w:rsidRPr="00D03593" w:rsidRDefault="00B97308" w:rsidP="00B872BF">
            <w:pPr>
              <w:spacing w:after="0" w:line="240" w:lineRule="auto"/>
              <w:jc w:val="center"/>
              <w:rPr>
                <w:rFonts w:ascii="Times New Roman" w:eastAsia="Calibri" w:hAnsi="Times New Roman" w:cs="Times New Roman"/>
                <w:color w:val="FF0000"/>
              </w:rPr>
            </w:pPr>
            <w:r w:rsidRPr="00D03593">
              <w:rPr>
                <w:rFonts w:ascii="Times New Roman" w:eastAsia="Calibri" w:hAnsi="Times New Roman" w:cs="Times New Roman"/>
                <w:color w:val="FF0000"/>
              </w:rPr>
              <w:t>C</w:t>
            </w:r>
            <w:r w:rsidR="006739BA" w:rsidRPr="00D03593">
              <w:rPr>
                <w:rFonts w:ascii="Times New Roman" w:eastAsia="Calibri" w:hAnsi="Times New Roman" w:cs="Times New Roman"/>
                <w:color w:val="FF0000"/>
              </w:rPr>
              <w:t>C</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0BC605" w14:textId="2C7CACEF" w:rsidR="00BC1216" w:rsidRPr="00D03593" w:rsidRDefault="007505C0" w:rsidP="00B872BF">
            <w:pPr>
              <w:spacing w:after="0" w:line="240" w:lineRule="auto"/>
              <w:jc w:val="center"/>
              <w:rPr>
                <w:rFonts w:ascii="Times New Roman" w:eastAsia="Calibri" w:hAnsi="Times New Roman" w:cs="Times New Roman"/>
                <w:color w:val="FF0000"/>
              </w:rPr>
            </w:pPr>
            <w:r>
              <w:rPr>
                <w:rFonts w:ascii="Times New Roman" w:eastAsia="Calibri" w:hAnsi="Times New Roman" w:cs="Times New Roman"/>
                <w:color w:val="FF0000"/>
              </w:rPr>
              <w:t xml:space="preserve">Juin </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B88BED" w14:textId="17638B72" w:rsidR="00BC1216" w:rsidRPr="00D03593" w:rsidRDefault="007505C0" w:rsidP="00B872BF">
            <w:pPr>
              <w:spacing w:after="0" w:line="240" w:lineRule="auto"/>
              <w:jc w:val="center"/>
              <w:rPr>
                <w:rFonts w:ascii="Times New Roman" w:eastAsia="Calibri" w:hAnsi="Times New Roman" w:cs="Times New Roman"/>
                <w:color w:val="FF0000"/>
              </w:rPr>
            </w:pPr>
            <w:r>
              <w:rPr>
                <w:rFonts w:ascii="Times New Roman" w:eastAsia="Calibri" w:hAnsi="Times New Roman" w:cs="Times New Roman"/>
                <w:color w:val="FF0000"/>
              </w:rPr>
              <w:t xml:space="preserve">Juin </w:t>
            </w:r>
          </w:p>
        </w:tc>
      </w:tr>
      <w:tr w:rsidR="00BC1216" w:rsidRPr="00756E7E" w14:paraId="21A4FF8F" w14:textId="77777777" w:rsidTr="00BC1216">
        <w:trPr>
          <w:trHeight w:val="1"/>
        </w:trPr>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E3AB8D" w14:textId="77777777" w:rsidR="00BC1216" w:rsidRPr="00756E7E" w:rsidRDefault="00BC1216" w:rsidP="00687A55">
            <w:pPr>
              <w:spacing w:after="0" w:line="240" w:lineRule="auto"/>
              <w:rPr>
                <w:rFonts w:ascii="Times New Roman" w:eastAsia="Calibri" w:hAnsi="Times New Roman" w:cs="Times New Roman"/>
              </w:rPr>
            </w:pPr>
            <w:r w:rsidRPr="00756E7E">
              <w:rPr>
                <w:rFonts w:ascii="Times New Roman" w:eastAsia="Calibri" w:hAnsi="Times New Roman" w:cs="Times New Roman"/>
              </w:rPr>
              <w:t>Acquisition des aliments pour les animaux herbivores et les volailles du site</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38FD71" w14:textId="77777777" w:rsidR="00BC1216" w:rsidRPr="00756E7E" w:rsidRDefault="00BC1216"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Budget Etat</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5F9AE2" w14:textId="77777777" w:rsidR="00BC1216" w:rsidRPr="00756E7E" w:rsidRDefault="008E60BE" w:rsidP="00B872BF">
            <w:pPr>
              <w:spacing w:after="0" w:line="240" w:lineRule="auto"/>
              <w:jc w:val="center"/>
              <w:rPr>
                <w:rFonts w:ascii="Times New Roman" w:eastAsia="Calibri" w:hAnsi="Times New Roman" w:cs="Times New Roman"/>
              </w:rPr>
            </w:pPr>
            <w:r w:rsidRPr="00756E7E">
              <w:rPr>
                <w:rFonts w:ascii="Times New Roman" w:eastAsia="Calibri" w:hAnsi="Times New Roman" w:cs="Times New Roman"/>
              </w:rPr>
              <w:t>F</w:t>
            </w:r>
            <w:r w:rsidR="00BC1216" w:rsidRPr="00756E7E">
              <w:rPr>
                <w:rFonts w:ascii="Times New Roman" w:eastAsia="Calibri" w:hAnsi="Times New Roman" w:cs="Times New Roman"/>
              </w:rPr>
              <w:t>ourniture</w:t>
            </w: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C5D134" w14:textId="0716094D" w:rsidR="00BC1216" w:rsidRPr="00756E7E" w:rsidRDefault="00B97308"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CC</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F79075" w14:textId="02A8D433" w:rsidR="00BC1216" w:rsidRPr="00756E7E" w:rsidRDefault="00F3041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juin année</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6DA6CD" w14:textId="1BC6D8DA" w:rsidR="00BC1216" w:rsidRPr="00756E7E" w:rsidRDefault="00F3041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juillet année  2024</w:t>
            </w:r>
          </w:p>
        </w:tc>
      </w:tr>
      <w:tr w:rsidR="00BC1216" w:rsidRPr="00756E7E" w14:paraId="7D681252" w14:textId="77777777" w:rsidTr="00BC1216">
        <w:trPr>
          <w:trHeight w:val="1"/>
        </w:trPr>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ECD8CE" w14:textId="77777777" w:rsidR="00BC1216" w:rsidRPr="00756E7E" w:rsidRDefault="00BC1216" w:rsidP="00256282">
            <w:pPr>
              <w:spacing w:after="200" w:line="276" w:lineRule="auto"/>
              <w:jc w:val="both"/>
              <w:rPr>
                <w:rFonts w:ascii="Times New Roman" w:eastAsia="Calibri" w:hAnsi="Times New Roman" w:cs="Times New Roman"/>
              </w:rPr>
            </w:pPr>
            <w:r w:rsidRPr="00756E7E">
              <w:rPr>
                <w:rFonts w:ascii="Times New Roman" w:eastAsia="Calibri" w:hAnsi="Times New Roman" w:cs="Times New Roman"/>
              </w:rPr>
              <w:t xml:space="preserve">Construction et équipement des enclos spécifiques pour les volailles </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463819" w14:textId="77777777" w:rsidR="00BC1216" w:rsidRPr="00756E7E" w:rsidRDefault="00BC1216"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Budget Etat</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E2C1B7" w14:textId="3E3D604B" w:rsidR="00BC1216" w:rsidRPr="00756E7E" w:rsidRDefault="00BC1216"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Travaux</w:t>
            </w: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2E70E1" w14:textId="77777777" w:rsidR="00BC1216" w:rsidRPr="00756E7E" w:rsidRDefault="006739B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CC</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AD5B0D" w14:textId="0397A107" w:rsidR="00BC1216" w:rsidRPr="00756E7E" w:rsidRDefault="00F3041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 xml:space="preserve">mars </w:t>
            </w:r>
            <w:r w:rsidRPr="00756E7E">
              <w:rPr>
                <w:rFonts w:ascii="Times New Roman" w:eastAsia="Calibri" w:hAnsi="Times New Roman" w:cs="Times New Roman"/>
              </w:rPr>
              <w:t xml:space="preserve"> 2024</w:t>
            </w:r>
          </w:p>
          <w:p w14:paraId="318AF08B" w14:textId="77777777" w:rsidR="00BC1216" w:rsidRPr="00756E7E" w:rsidRDefault="00BC1216" w:rsidP="00B872BF">
            <w:pPr>
              <w:spacing w:after="0" w:line="240" w:lineRule="auto"/>
              <w:jc w:val="center"/>
              <w:rPr>
                <w:rFonts w:ascii="Times New Roman" w:eastAsia="Calibri" w:hAnsi="Times New Roman" w:cs="Times New Roman"/>
              </w:rPr>
            </w:pP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3AD0C6" w14:textId="7AF6B89C" w:rsidR="00BC1216" w:rsidRPr="00756E7E" w:rsidRDefault="00F3041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mai 2024</w:t>
            </w:r>
          </w:p>
        </w:tc>
      </w:tr>
      <w:tr w:rsidR="00BC1216" w:rsidRPr="00756E7E" w14:paraId="43E5B9AA" w14:textId="77777777" w:rsidTr="00BC1216">
        <w:trPr>
          <w:trHeight w:val="1"/>
        </w:trPr>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93BE31" w14:textId="77777777" w:rsidR="00BC1216" w:rsidRPr="00756E7E" w:rsidRDefault="00BC1216" w:rsidP="00CC30D3">
            <w:pPr>
              <w:spacing w:after="200" w:line="276" w:lineRule="auto"/>
              <w:jc w:val="both"/>
              <w:rPr>
                <w:rFonts w:ascii="Times New Roman" w:eastAsia="Calibri" w:hAnsi="Times New Roman" w:cs="Times New Roman"/>
              </w:rPr>
            </w:pPr>
            <w:r w:rsidRPr="00756E7E">
              <w:rPr>
                <w:rFonts w:ascii="Times New Roman" w:eastAsia="Calibri" w:hAnsi="Times New Roman" w:cs="Times New Roman"/>
              </w:rPr>
              <w:t xml:space="preserve">Achat des arbres des différentes espèces végétales  introduites </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F40E94" w14:textId="77777777" w:rsidR="00BC1216" w:rsidRPr="00756E7E" w:rsidRDefault="00BC1216"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Budget Etat</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E0271F" w14:textId="77777777" w:rsidR="00BC1216" w:rsidRPr="00756E7E" w:rsidRDefault="00BC1216" w:rsidP="00B872BF">
            <w:pPr>
              <w:spacing w:after="0" w:line="240" w:lineRule="auto"/>
              <w:jc w:val="center"/>
              <w:rPr>
                <w:rFonts w:ascii="Times New Roman" w:eastAsia="Calibri" w:hAnsi="Times New Roman" w:cs="Times New Roman"/>
              </w:rPr>
            </w:pPr>
            <w:r w:rsidRPr="00756E7E">
              <w:rPr>
                <w:rFonts w:ascii="Times New Roman" w:eastAsia="Calibri" w:hAnsi="Times New Roman" w:cs="Times New Roman"/>
              </w:rPr>
              <w:t>Fourniture</w:t>
            </w:r>
          </w:p>
          <w:p w14:paraId="4549A4B5" w14:textId="77777777" w:rsidR="00BC1216" w:rsidRPr="00756E7E" w:rsidRDefault="00BC1216" w:rsidP="00B872BF">
            <w:pPr>
              <w:spacing w:after="0" w:line="240" w:lineRule="auto"/>
              <w:jc w:val="center"/>
              <w:rPr>
                <w:rFonts w:ascii="Times New Roman" w:eastAsia="Calibri" w:hAnsi="Times New Roman" w:cs="Times New Roman"/>
              </w:rPr>
            </w:pPr>
          </w:p>
          <w:p w14:paraId="3540826E" w14:textId="53A3FEE0" w:rsidR="00BC1216" w:rsidRPr="00756E7E" w:rsidRDefault="00BC1216" w:rsidP="00B872BF">
            <w:pPr>
              <w:spacing w:after="0" w:line="240" w:lineRule="auto"/>
              <w:jc w:val="center"/>
              <w:rPr>
                <w:rFonts w:ascii="Times New Roman" w:eastAsia="Calibri" w:hAnsi="Times New Roman" w:cs="Times New Roman"/>
              </w:rPr>
            </w:pP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D8852A" w14:textId="2C718F58" w:rsidR="00BC1216" w:rsidRPr="00756E7E" w:rsidRDefault="00D03593"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C</w:t>
            </w:r>
            <w:r w:rsidR="006739BA">
              <w:rPr>
                <w:rFonts w:ascii="Times New Roman" w:eastAsia="Calibri" w:hAnsi="Times New Roman" w:cs="Times New Roman"/>
              </w:rPr>
              <w:t>C</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794F82" w14:textId="30E12D40" w:rsidR="00BC1216" w:rsidRPr="00756E7E" w:rsidRDefault="00F3041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 xml:space="preserve">avril </w:t>
            </w:r>
            <w:r w:rsidRPr="00756E7E">
              <w:rPr>
                <w:rFonts w:ascii="Times New Roman" w:eastAsia="Calibri" w:hAnsi="Times New Roman" w:cs="Times New Roman"/>
              </w:rPr>
              <w:t>2024</w:t>
            </w:r>
          </w:p>
          <w:p w14:paraId="37EC115C" w14:textId="77777777" w:rsidR="00BC1216" w:rsidRPr="00756E7E" w:rsidRDefault="00BC1216" w:rsidP="00B872BF">
            <w:pPr>
              <w:spacing w:after="0" w:line="240" w:lineRule="auto"/>
              <w:jc w:val="center"/>
              <w:rPr>
                <w:rFonts w:ascii="Times New Roman" w:eastAsia="Calibri" w:hAnsi="Times New Roman" w:cs="Times New Roman"/>
              </w:rPr>
            </w:pP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62B5CF" w14:textId="575ED941" w:rsidR="00BC1216" w:rsidRPr="00756E7E" w:rsidRDefault="00F3041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mai 2024</w:t>
            </w:r>
          </w:p>
        </w:tc>
      </w:tr>
      <w:tr w:rsidR="00BC1216" w:rsidRPr="00756E7E" w14:paraId="577AC0B2" w14:textId="77777777" w:rsidTr="00BC1216">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21867F" w14:textId="77777777" w:rsidR="00BC1216" w:rsidRPr="00756E7E" w:rsidRDefault="00BC1216" w:rsidP="00E047AC">
            <w:pPr>
              <w:spacing w:after="200" w:line="276" w:lineRule="auto"/>
              <w:jc w:val="both"/>
              <w:rPr>
                <w:rFonts w:ascii="Times New Roman" w:eastAsia="Calibri" w:hAnsi="Times New Roman" w:cs="Times New Roman"/>
              </w:rPr>
            </w:pPr>
            <w:r w:rsidRPr="00756E7E">
              <w:rPr>
                <w:rFonts w:ascii="Times New Roman" w:eastAsia="Calibri" w:hAnsi="Times New Roman" w:cs="Times New Roman"/>
              </w:rPr>
              <w:t xml:space="preserve">Acquisition des médicaments et du matériel paramédical pour la santé animale </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3179F2" w14:textId="77777777" w:rsidR="00BC1216" w:rsidRPr="00756E7E" w:rsidRDefault="00BC1216"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Budget Etat</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202183" w14:textId="77777777" w:rsidR="00BC1216" w:rsidRPr="00756E7E" w:rsidRDefault="00BC1216"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Fourniture</w:t>
            </w: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B28E4E" w14:textId="399D11F2" w:rsidR="00BC1216" w:rsidRPr="00756E7E" w:rsidRDefault="00D03593"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C</w:t>
            </w:r>
            <w:r w:rsidR="006739BA">
              <w:rPr>
                <w:rFonts w:ascii="Times New Roman" w:eastAsia="Calibri" w:hAnsi="Times New Roman" w:cs="Times New Roman"/>
              </w:rPr>
              <w:t>C</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0A3FDF" w14:textId="5B624EA4" w:rsidR="00BC1216" w:rsidRPr="00756E7E" w:rsidRDefault="00F3041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 xml:space="preserve">février </w:t>
            </w:r>
            <w:r w:rsidRPr="00756E7E">
              <w:rPr>
                <w:rFonts w:ascii="Times New Roman" w:eastAsia="Calibri" w:hAnsi="Times New Roman" w:cs="Times New Roman"/>
              </w:rPr>
              <w:t xml:space="preserve"> 2024</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411977" w14:textId="57ABDECC" w:rsidR="00BC1216" w:rsidRPr="00756E7E" w:rsidRDefault="00F3041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mars 2024</w:t>
            </w:r>
          </w:p>
        </w:tc>
      </w:tr>
      <w:tr w:rsidR="00BC1216" w:rsidRPr="00756E7E" w14:paraId="22C276D9" w14:textId="77777777" w:rsidTr="00BC1216">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3F5E08" w14:textId="33061841" w:rsidR="00BC1216" w:rsidRPr="00756E7E" w:rsidRDefault="005B423C" w:rsidP="00E047AC">
            <w:pPr>
              <w:spacing w:after="200" w:line="276" w:lineRule="auto"/>
              <w:jc w:val="both"/>
              <w:rPr>
                <w:rFonts w:ascii="Times New Roman" w:eastAsia="Calibri" w:hAnsi="Times New Roman" w:cs="Times New Roman"/>
              </w:rPr>
            </w:pPr>
            <w:r>
              <w:rPr>
                <w:rFonts w:ascii="Times New Roman" w:eastAsia="Calibri" w:hAnsi="Times New Roman" w:cs="Times New Roman"/>
              </w:rPr>
              <w:t xml:space="preserve">Acquisition pour réintroduction </w:t>
            </w:r>
            <w:r w:rsidR="00BC1216" w:rsidRPr="00756E7E">
              <w:rPr>
                <w:rFonts w:ascii="Times New Roman" w:eastAsia="Calibri" w:hAnsi="Times New Roman" w:cs="Times New Roman"/>
              </w:rPr>
              <w:t xml:space="preserve">espèces animales </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072BED" w14:textId="77777777" w:rsidR="00BC1216" w:rsidRPr="00756E7E" w:rsidRDefault="00BC1216"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Budget Etat</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2D06D4" w14:textId="77777777" w:rsidR="00BC1216" w:rsidRPr="00756E7E" w:rsidRDefault="00BC1216"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fourniture</w:t>
            </w: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6BC3CB" w14:textId="41134B48" w:rsidR="00BC1216" w:rsidRPr="00756E7E" w:rsidRDefault="005B423C"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C</w:t>
            </w:r>
            <w:r w:rsidR="006739BA">
              <w:rPr>
                <w:rFonts w:ascii="Times New Roman" w:eastAsia="Calibri" w:hAnsi="Times New Roman" w:cs="Times New Roman"/>
              </w:rPr>
              <w:t>C</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42EEE2" w14:textId="0B6C5443" w:rsidR="00BC1216" w:rsidRPr="00756E7E" w:rsidRDefault="00F3041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mars 2024</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D3070F" w14:textId="759BEA23" w:rsidR="00BC1216" w:rsidRPr="00756E7E" w:rsidRDefault="00F3041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mars  2024</w:t>
            </w:r>
          </w:p>
        </w:tc>
      </w:tr>
      <w:tr w:rsidR="00BC1216" w:rsidRPr="00756E7E" w14:paraId="1767AE6B" w14:textId="77777777" w:rsidTr="00BC1216">
        <w:trPr>
          <w:trHeight w:val="1"/>
        </w:trPr>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561AFE" w14:textId="77777777" w:rsidR="00BC1216" w:rsidRPr="00756E7E" w:rsidRDefault="00BC1216" w:rsidP="00E047AC">
            <w:pPr>
              <w:spacing w:after="200" w:line="276" w:lineRule="auto"/>
              <w:rPr>
                <w:rFonts w:ascii="Times New Roman" w:eastAsia="Calibri" w:hAnsi="Times New Roman" w:cs="Times New Roman"/>
              </w:rPr>
            </w:pPr>
            <w:r w:rsidRPr="00756E7E">
              <w:rPr>
                <w:rFonts w:ascii="Times New Roman" w:eastAsia="Calibri" w:hAnsi="Times New Roman" w:cs="Times New Roman"/>
              </w:rPr>
              <w:t>Acquisition  des équipements et tenues de travail appropriées au profit du personnel du PNA</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564E4A" w14:textId="77777777" w:rsidR="00BC1216" w:rsidRPr="00756E7E" w:rsidRDefault="00BC1216"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Budget Etat</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063E11" w14:textId="5575CB37" w:rsidR="00BC1216" w:rsidRPr="00756E7E" w:rsidRDefault="00BC1216" w:rsidP="00B872BF">
            <w:pPr>
              <w:spacing w:after="0" w:line="240" w:lineRule="auto"/>
              <w:jc w:val="center"/>
              <w:rPr>
                <w:rFonts w:ascii="Times New Roman" w:eastAsia="Calibri" w:hAnsi="Times New Roman" w:cs="Times New Roman"/>
              </w:rPr>
            </w:pPr>
            <w:r w:rsidRPr="00756E7E">
              <w:rPr>
                <w:rFonts w:ascii="Times New Roman" w:eastAsia="Calibri" w:hAnsi="Times New Roman" w:cs="Times New Roman"/>
              </w:rPr>
              <w:t>fourniture</w:t>
            </w:r>
          </w:p>
          <w:p w14:paraId="3B87F7D1" w14:textId="77777777" w:rsidR="00BC1216" w:rsidRPr="00756E7E" w:rsidRDefault="00BC1216" w:rsidP="00B872BF">
            <w:pPr>
              <w:spacing w:after="0" w:line="240" w:lineRule="auto"/>
              <w:jc w:val="center"/>
              <w:rPr>
                <w:rFonts w:ascii="Times New Roman" w:eastAsia="Calibri" w:hAnsi="Times New Roman" w:cs="Times New Roman"/>
              </w:rPr>
            </w:pPr>
          </w:p>
          <w:p w14:paraId="6A3AE2CB" w14:textId="77777777" w:rsidR="00BC1216" w:rsidRPr="00756E7E" w:rsidRDefault="00BC1216" w:rsidP="00B872BF">
            <w:pPr>
              <w:spacing w:after="0" w:line="240" w:lineRule="auto"/>
              <w:jc w:val="center"/>
              <w:rPr>
                <w:rFonts w:ascii="Times New Roman" w:eastAsia="Calibri" w:hAnsi="Times New Roman" w:cs="Times New Roman"/>
              </w:rPr>
            </w:pPr>
          </w:p>
          <w:p w14:paraId="701B65BA" w14:textId="77777777" w:rsidR="00BC1216" w:rsidRPr="00756E7E" w:rsidRDefault="00BC1216" w:rsidP="00B872BF">
            <w:pPr>
              <w:spacing w:after="0" w:line="240" w:lineRule="auto"/>
              <w:jc w:val="center"/>
              <w:rPr>
                <w:rFonts w:ascii="Times New Roman" w:eastAsia="Calibri" w:hAnsi="Times New Roman" w:cs="Times New Roman"/>
              </w:rPr>
            </w:pP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1A848F" w14:textId="3D58019B" w:rsidR="00BC1216" w:rsidRPr="00756E7E" w:rsidRDefault="005B423C"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C</w:t>
            </w:r>
            <w:r w:rsidR="006739BA">
              <w:rPr>
                <w:rFonts w:ascii="Times New Roman" w:eastAsia="Calibri" w:hAnsi="Times New Roman" w:cs="Times New Roman"/>
              </w:rPr>
              <w:t>C</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5C42AF" w14:textId="66ACF62D" w:rsidR="00BC1216" w:rsidRPr="00756E7E" w:rsidRDefault="00F3041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 xml:space="preserve">octobre </w:t>
            </w:r>
            <w:r w:rsidRPr="00756E7E">
              <w:rPr>
                <w:rFonts w:ascii="Times New Roman" w:eastAsia="Calibri" w:hAnsi="Times New Roman" w:cs="Times New Roman"/>
              </w:rPr>
              <w:t xml:space="preserve"> 2024</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76FA28" w14:textId="44B1D82E" w:rsidR="00BC1216" w:rsidRPr="00756E7E" w:rsidRDefault="00F3041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octobre 2024</w:t>
            </w:r>
          </w:p>
        </w:tc>
      </w:tr>
      <w:tr w:rsidR="00BC1216" w:rsidRPr="00756E7E" w14:paraId="08C0199F" w14:textId="77777777" w:rsidTr="00A73829">
        <w:trPr>
          <w:trHeight w:val="949"/>
        </w:trPr>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9B0932" w14:textId="77777777" w:rsidR="00BC1216" w:rsidRPr="006E5BEC" w:rsidRDefault="006E5BEC" w:rsidP="00E047AC">
            <w:pPr>
              <w:spacing w:after="200" w:line="276" w:lineRule="auto"/>
              <w:jc w:val="both"/>
              <w:rPr>
                <w:rFonts w:ascii="Times New Roman" w:eastAsia="Calibri" w:hAnsi="Times New Roman" w:cs="Times New Roman"/>
              </w:rPr>
            </w:pPr>
            <w:r w:rsidRPr="006E5BEC">
              <w:rPr>
                <w:rFonts w:ascii="Times New Roman" w:eastAsia="Calibri" w:hAnsi="Times New Roman" w:cs="Times New Roman"/>
              </w:rPr>
              <w:t xml:space="preserve">Nettoyage </w:t>
            </w:r>
            <w:r w:rsidR="00BC1216" w:rsidRPr="006E5BEC">
              <w:rPr>
                <w:rFonts w:ascii="Times New Roman" w:eastAsia="Calibri" w:hAnsi="Times New Roman" w:cs="Times New Roman"/>
              </w:rPr>
              <w:t xml:space="preserve"> des différentes composantes du PNA</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BCCA8E" w14:textId="77777777" w:rsidR="00BC1216" w:rsidRPr="006E5BEC" w:rsidRDefault="00BC1216" w:rsidP="00B872BF">
            <w:pPr>
              <w:spacing w:after="0" w:line="240" w:lineRule="auto"/>
              <w:jc w:val="center"/>
              <w:rPr>
                <w:rFonts w:ascii="Times New Roman" w:eastAsia="Calibri" w:hAnsi="Times New Roman" w:cs="Times New Roman"/>
              </w:rPr>
            </w:pPr>
            <w:r w:rsidRPr="006E5BEC">
              <w:rPr>
                <w:rFonts w:ascii="Times New Roman" w:eastAsia="Calibri" w:hAnsi="Times New Roman" w:cs="Times New Roman"/>
              </w:rPr>
              <w:t>Budget Etat</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B3B27B" w14:textId="2301CFC7" w:rsidR="00BC1216" w:rsidRPr="006E5BEC" w:rsidRDefault="005B423C"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Fourniture</w:t>
            </w: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D2ED21" w14:textId="3C50E6F5" w:rsidR="00BC1216" w:rsidRPr="00756E7E" w:rsidRDefault="005B423C"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CC</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DFD9AA" w14:textId="76CB30AC" w:rsidR="00BC1216" w:rsidRPr="00756E7E" w:rsidRDefault="00F3041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 xml:space="preserve">avril </w:t>
            </w:r>
            <w:r w:rsidRPr="00756E7E">
              <w:rPr>
                <w:rFonts w:ascii="Times New Roman" w:eastAsia="Calibri" w:hAnsi="Times New Roman" w:cs="Times New Roman"/>
              </w:rPr>
              <w:t xml:space="preserve"> 2024</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AE1DF5" w14:textId="2DF3389E" w:rsidR="00BC1216" w:rsidRPr="00756E7E" w:rsidRDefault="00F3041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avril  2024</w:t>
            </w:r>
          </w:p>
        </w:tc>
      </w:tr>
      <w:tr w:rsidR="00BC1216" w:rsidRPr="00756E7E" w14:paraId="7C7CED5A" w14:textId="77777777" w:rsidTr="00BC1216">
        <w:trPr>
          <w:trHeight w:val="1"/>
        </w:trPr>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A3A587" w14:textId="77777777" w:rsidR="00BC1216" w:rsidRPr="00756E7E" w:rsidRDefault="00BC1216" w:rsidP="00256282">
            <w:pPr>
              <w:spacing w:after="200" w:line="276" w:lineRule="auto"/>
              <w:jc w:val="both"/>
              <w:rPr>
                <w:rFonts w:ascii="Times New Roman" w:eastAsia="Calibri" w:hAnsi="Times New Roman" w:cs="Times New Roman"/>
              </w:rPr>
            </w:pPr>
            <w:r w:rsidRPr="00756E7E">
              <w:rPr>
                <w:rFonts w:ascii="Times New Roman" w:eastAsia="Calibri" w:hAnsi="Times New Roman" w:cs="Times New Roman"/>
              </w:rPr>
              <w:t xml:space="preserve">Maintenance des différentes composantes du Parc </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1211CC" w14:textId="77777777" w:rsidR="00BC1216" w:rsidRPr="00756E7E" w:rsidRDefault="00BC1216"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Budget Etat</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418C35" w14:textId="178CD41F" w:rsidR="00BC1216" w:rsidRPr="00756E7E" w:rsidRDefault="00BC1216"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Travaux</w:t>
            </w: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ACC9EF" w14:textId="77777777" w:rsidR="00BC1216" w:rsidRPr="00756E7E" w:rsidRDefault="006739B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CC</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CBB942" w14:textId="29C823C7" w:rsidR="00BC1216" w:rsidRPr="00756E7E" w:rsidRDefault="00F3041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septembre</w:t>
            </w:r>
            <w:r w:rsidRPr="00756E7E">
              <w:rPr>
                <w:rFonts w:ascii="Times New Roman" w:eastAsia="Calibri" w:hAnsi="Times New Roman" w:cs="Times New Roman"/>
              </w:rPr>
              <w:t xml:space="preserve"> 2024</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8ECDE0" w14:textId="619025C3" w:rsidR="00BC1216" w:rsidRPr="00756E7E" w:rsidRDefault="00F3041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novembre</w:t>
            </w:r>
            <w:r w:rsidRPr="00756E7E">
              <w:rPr>
                <w:rFonts w:ascii="Times New Roman" w:eastAsia="Calibri" w:hAnsi="Times New Roman" w:cs="Times New Roman"/>
              </w:rPr>
              <w:t xml:space="preserve"> 2024</w:t>
            </w:r>
          </w:p>
        </w:tc>
      </w:tr>
      <w:tr w:rsidR="00BC1216" w:rsidRPr="00756E7E" w14:paraId="4A944789" w14:textId="77777777" w:rsidTr="00BC1216">
        <w:trPr>
          <w:trHeight w:val="1"/>
        </w:trPr>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AA93DF" w14:textId="77777777" w:rsidR="00BC1216" w:rsidRPr="00756E7E" w:rsidRDefault="00BC1216" w:rsidP="00CA47B0">
            <w:pPr>
              <w:spacing w:after="200" w:line="276" w:lineRule="auto"/>
              <w:jc w:val="both"/>
              <w:rPr>
                <w:rFonts w:ascii="Times New Roman" w:eastAsia="Calibri" w:hAnsi="Times New Roman" w:cs="Times New Roman"/>
              </w:rPr>
            </w:pPr>
            <w:r w:rsidRPr="00756E7E">
              <w:rPr>
                <w:rFonts w:ascii="Times New Roman" w:eastAsia="Calibri" w:hAnsi="Times New Roman" w:cs="Times New Roman"/>
              </w:rPr>
              <w:t>Mise en œuvre de la stratégie de  Communication du PNA (planning de publication, site web, page face book, réseaux sociaux, réalisation des campagnes photographiques périodiques au niveau du site du parc, et constitution d'une banque d'images, de vidéos et de documentaires)</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F7CDB8" w14:textId="77777777" w:rsidR="00BC1216" w:rsidRPr="00756E7E" w:rsidRDefault="00BC1216"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Budget Etat</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9BE16A" w14:textId="77777777" w:rsidR="00BC1216" w:rsidRPr="00756E7E" w:rsidRDefault="00BC1216" w:rsidP="00B872BF">
            <w:pPr>
              <w:spacing w:after="0" w:line="240" w:lineRule="auto"/>
              <w:jc w:val="center"/>
              <w:rPr>
                <w:rFonts w:ascii="Times New Roman" w:eastAsia="Calibri" w:hAnsi="Times New Roman" w:cs="Times New Roman"/>
              </w:rPr>
            </w:pPr>
            <w:r w:rsidRPr="00756E7E">
              <w:rPr>
                <w:rFonts w:ascii="Times New Roman" w:eastAsia="Calibri" w:hAnsi="Times New Roman" w:cs="Times New Roman"/>
              </w:rPr>
              <w:t>Prestation intellectuelle</w:t>
            </w: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23639D" w14:textId="77777777" w:rsidR="00BC1216" w:rsidRPr="00756E7E" w:rsidRDefault="006739B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SCI</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B18282" w14:textId="7A20B786" w:rsidR="00BC1216" w:rsidRPr="00756E7E" w:rsidRDefault="00F3041A" w:rsidP="00B872BF">
            <w:pPr>
              <w:spacing w:after="0" w:line="240" w:lineRule="auto"/>
              <w:jc w:val="center"/>
              <w:rPr>
                <w:rFonts w:ascii="Times New Roman" w:eastAsia="Calibri" w:hAnsi="Times New Roman" w:cs="Times New Roman"/>
              </w:rPr>
            </w:pPr>
            <w:r w:rsidRPr="00756E7E">
              <w:rPr>
                <w:rFonts w:ascii="Times New Roman" w:eastAsia="Calibri" w:hAnsi="Times New Roman" w:cs="Times New Roman"/>
              </w:rPr>
              <w:t>janvier 2024</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E89476" w14:textId="5AD86204" w:rsidR="00BC1216" w:rsidRPr="00756E7E" w:rsidRDefault="00F3041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décembre 2024</w:t>
            </w:r>
          </w:p>
        </w:tc>
      </w:tr>
      <w:tr w:rsidR="00BC1216" w:rsidRPr="00756E7E" w14:paraId="499F71A7" w14:textId="77777777" w:rsidTr="00BC1216">
        <w:trPr>
          <w:trHeight w:val="1"/>
        </w:trPr>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89365A" w14:textId="77777777" w:rsidR="00BC1216" w:rsidRPr="00756E7E" w:rsidRDefault="00BC1216" w:rsidP="00D14F97">
            <w:pPr>
              <w:spacing w:after="200" w:line="276" w:lineRule="auto"/>
              <w:jc w:val="both"/>
              <w:rPr>
                <w:rFonts w:ascii="Times New Roman" w:eastAsia="Calibri" w:hAnsi="Times New Roman" w:cs="Times New Roman"/>
              </w:rPr>
            </w:pPr>
            <w:r w:rsidRPr="00756E7E">
              <w:rPr>
                <w:rFonts w:ascii="Times New Roman" w:eastAsia="Calibri" w:hAnsi="Times New Roman" w:cs="Times New Roman"/>
              </w:rPr>
              <w:lastRenderedPageBreak/>
              <w:t xml:space="preserve">Renforcement de la ligne du réseau de télécommunication au niveau </w:t>
            </w:r>
            <w:r w:rsidR="00DD1F85">
              <w:rPr>
                <w:rFonts w:ascii="Times New Roman" w:eastAsia="Calibri" w:hAnsi="Times New Roman" w:cs="Times New Roman"/>
              </w:rPr>
              <w:t xml:space="preserve">du </w:t>
            </w:r>
            <w:r w:rsidRPr="00756E7E">
              <w:rPr>
                <w:rFonts w:ascii="Times New Roman" w:eastAsia="Calibri" w:hAnsi="Times New Roman" w:cs="Times New Roman"/>
              </w:rPr>
              <w:t xml:space="preserve">site du parc </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F6DD87" w14:textId="77777777" w:rsidR="00BC1216" w:rsidRPr="00756E7E" w:rsidRDefault="00BC1216" w:rsidP="00B872BF">
            <w:pPr>
              <w:jc w:val="center"/>
              <w:rPr>
                <w:rFonts w:eastAsia="Calibri"/>
              </w:rPr>
            </w:pPr>
            <w:r>
              <w:rPr>
                <w:rFonts w:eastAsia="Calibri"/>
              </w:rPr>
              <w:t>Budget Etat</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9D8524" w14:textId="77777777" w:rsidR="00BC1216" w:rsidRPr="00756E7E" w:rsidRDefault="00BC1216"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Travaux</w:t>
            </w: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09B515" w14:textId="77777777" w:rsidR="00BC1216" w:rsidRPr="00756E7E" w:rsidRDefault="00BC1216" w:rsidP="00B872BF">
            <w:pPr>
              <w:spacing w:after="0" w:line="240" w:lineRule="auto"/>
              <w:jc w:val="center"/>
              <w:rPr>
                <w:rFonts w:ascii="Times New Roman" w:eastAsia="Calibri" w:hAnsi="Times New Roman" w:cs="Times New Roman"/>
              </w:rPr>
            </w:pPr>
            <w:r w:rsidRPr="00756E7E">
              <w:rPr>
                <w:rFonts w:ascii="Times New Roman" w:eastAsia="Calibri" w:hAnsi="Times New Roman" w:cs="Times New Roman"/>
              </w:rPr>
              <w:t>CC</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74BBF8" w14:textId="1422A3CE" w:rsidR="00BC1216" w:rsidRPr="00756E7E" w:rsidRDefault="00F3041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 xml:space="preserve">février </w:t>
            </w:r>
            <w:r w:rsidRPr="00756E7E">
              <w:rPr>
                <w:rFonts w:ascii="Times New Roman" w:eastAsia="Calibri" w:hAnsi="Times New Roman" w:cs="Times New Roman"/>
              </w:rPr>
              <w:t xml:space="preserve"> 2024</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5C1506" w14:textId="2337264C" w:rsidR="00BC1216" w:rsidRPr="00756E7E" w:rsidRDefault="00F3041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avril 2024</w:t>
            </w:r>
          </w:p>
        </w:tc>
      </w:tr>
      <w:tr w:rsidR="00BC1216" w:rsidRPr="00756E7E" w14:paraId="00A44328" w14:textId="77777777" w:rsidTr="00BC1216">
        <w:trPr>
          <w:trHeight w:val="1"/>
        </w:trPr>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D7F1C8" w14:textId="77777777" w:rsidR="00BC1216" w:rsidRPr="00756E7E" w:rsidRDefault="00BC1216" w:rsidP="00D14F97">
            <w:pPr>
              <w:spacing w:after="200" w:line="276" w:lineRule="auto"/>
              <w:jc w:val="both"/>
              <w:rPr>
                <w:rFonts w:ascii="Times New Roman" w:eastAsia="Calibri" w:hAnsi="Times New Roman" w:cs="Times New Roman"/>
              </w:rPr>
            </w:pPr>
            <w:r w:rsidRPr="00756E7E">
              <w:rPr>
                <w:rFonts w:ascii="Times New Roman" w:eastAsia="Calibri" w:hAnsi="Times New Roman" w:cs="Times New Roman"/>
              </w:rPr>
              <w:t xml:space="preserve">Acquisition  des supports de communications </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633E86" w14:textId="77777777" w:rsidR="00BC1216" w:rsidRPr="00756E7E" w:rsidRDefault="00BC1216"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Budget Etat</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6295B6" w14:textId="10B2600A" w:rsidR="00BC1216" w:rsidRPr="00756E7E" w:rsidRDefault="00BC1216"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F</w:t>
            </w:r>
            <w:r w:rsidRPr="00756E7E">
              <w:rPr>
                <w:rFonts w:ascii="Times New Roman" w:eastAsia="Calibri" w:hAnsi="Times New Roman" w:cs="Times New Roman"/>
              </w:rPr>
              <w:t>ourniture</w:t>
            </w: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164AD9" w14:textId="77777777" w:rsidR="00BC1216" w:rsidRPr="00756E7E" w:rsidRDefault="00BC1216" w:rsidP="00B872BF">
            <w:pPr>
              <w:spacing w:after="0" w:line="240" w:lineRule="auto"/>
              <w:jc w:val="center"/>
              <w:rPr>
                <w:rFonts w:ascii="Times New Roman" w:eastAsia="Calibri" w:hAnsi="Times New Roman" w:cs="Times New Roman"/>
              </w:rPr>
            </w:pPr>
            <w:r w:rsidRPr="00756E7E">
              <w:rPr>
                <w:rFonts w:ascii="Times New Roman" w:eastAsia="Calibri" w:hAnsi="Times New Roman" w:cs="Times New Roman"/>
              </w:rPr>
              <w:t>CC</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42379C" w14:textId="707AEFB9" w:rsidR="00BC1216" w:rsidRPr="00756E7E" w:rsidRDefault="00F3041A" w:rsidP="00B872BF">
            <w:pPr>
              <w:spacing w:after="0" w:line="240" w:lineRule="auto"/>
              <w:jc w:val="center"/>
              <w:rPr>
                <w:rFonts w:ascii="Times New Roman" w:eastAsia="Calibri" w:hAnsi="Times New Roman" w:cs="Times New Roman"/>
              </w:rPr>
            </w:pPr>
            <w:r w:rsidRPr="00756E7E">
              <w:rPr>
                <w:rFonts w:ascii="Times New Roman" w:eastAsia="Calibri" w:hAnsi="Times New Roman" w:cs="Times New Roman"/>
              </w:rPr>
              <w:t>janvier 2024</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5C07CE" w14:textId="3DEB8AC9" w:rsidR="00BC1216" w:rsidRPr="00756E7E" w:rsidRDefault="00F3041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février 2024</w:t>
            </w:r>
          </w:p>
        </w:tc>
      </w:tr>
      <w:tr w:rsidR="00BC1216" w:rsidRPr="00756E7E" w14:paraId="015E250B" w14:textId="77777777" w:rsidTr="00BC1216">
        <w:trPr>
          <w:trHeight w:val="1"/>
        </w:trPr>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B0F66D" w14:textId="77777777" w:rsidR="00BC1216" w:rsidRPr="00756E7E" w:rsidRDefault="00BC1216">
            <w:pPr>
              <w:spacing w:after="200" w:line="276" w:lineRule="auto"/>
              <w:jc w:val="both"/>
              <w:rPr>
                <w:rFonts w:ascii="Times New Roman" w:eastAsia="Calibri" w:hAnsi="Times New Roman" w:cs="Times New Roman"/>
              </w:rPr>
            </w:pPr>
            <w:r w:rsidRPr="00756E7E">
              <w:rPr>
                <w:rFonts w:ascii="Times New Roman" w:eastAsia="Calibri" w:hAnsi="Times New Roman" w:cs="Times New Roman"/>
              </w:rPr>
              <w:t>Organisation d’une campagne de Sensibilisation auprès de</w:t>
            </w:r>
            <w:r w:rsidR="00A73829">
              <w:rPr>
                <w:rFonts w:ascii="Times New Roman" w:eastAsia="Calibri" w:hAnsi="Times New Roman" w:cs="Times New Roman"/>
              </w:rPr>
              <w:t>s</w:t>
            </w:r>
            <w:r w:rsidRPr="00756E7E">
              <w:rPr>
                <w:rFonts w:ascii="Times New Roman" w:eastAsia="Calibri" w:hAnsi="Times New Roman" w:cs="Times New Roman"/>
              </w:rPr>
              <w:t xml:space="preserve"> populations  sur l’éducation environnementale et les écoles vertes</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EA8378" w14:textId="77777777" w:rsidR="00BC1216" w:rsidRPr="00756E7E" w:rsidRDefault="00BC1216"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Budget Etat</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C29005" w14:textId="77777777" w:rsidR="00BC1216" w:rsidRPr="00756E7E" w:rsidRDefault="00BC1216"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Prestation intellectuelle</w:t>
            </w: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1C12B8" w14:textId="50582F4C" w:rsidR="00BC1216" w:rsidRPr="00756E7E" w:rsidRDefault="005B423C"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SMC</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06DCE8" w14:textId="55B92E2A" w:rsidR="00BC1216" w:rsidRPr="00756E7E" w:rsidRDefault="00F3041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février</w:t>
            </w:r>
            <w:r w:rsidRPr="00756E7E">
              <w:rPr>
                <w:rFonts w:ascii="Times New Roman" w:eastAsia="Calibri" w:hAnsi="Times New Roman" w:cs="Times New Roman"/>
              </w:rPr>
              <w:t xml:space="preserve"> 2024</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5595BC" w14:textId="52124B1D" w:rsidR="00BC1216" w:rsidRPr="00756E7E" w:rsidRDefault="00F3041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juin  2024</w:t>
            </w:r>
          </w:p>
        </w:tc>
      </w:tr>
      <w:tr w:rsidR="00BC1216" w:rsidRPr="00756E7E" w14:paraId="0FDE1567" w14:textId="77777777" w:rsidTr="00BC1216">
        <w:trPr>
          <w:trHeight w:val="1"/>
        </w:trPr>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BFBF03" w14:textId="77777777" w:rsidR="00BC1216" w:rsidRPr="00756E7E" w:rsidRDefault="00BC1216" w:rsidP="00C5636F">
            <w:pPr>
              <w:spacing w:after="200" w:line="276" w:lineRule="auto"/>
              <w:jc w:val="both"/>
              <w:rPr>
                <w:rFonts w:ascii="Times New Roman" w:eastAsia="Calibri" w:hAnsi="Times New Roman" w:cs="Times New Roman"/>
              </w:rPr>
            </w:pPr>
            <w:r w:rsidRPr="00756E7E">
              <w:rPr>
                <w:rFonts w:ascii="Times New Roman" w:eastAsia="Calibri" w:hAnsi="Times New Roman" w:cs="Times New Roman"/>
              </w:rPr>
              <w:t xml:space="preserve">Aménagement des habitats des animaux </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0F896B" w14:textId="77777777" w:rsidR="00BC1216" w:rsidRPr="00756E7E" w:rsidRDefault="00BC1216"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Budget Etat</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179D1B" w14:textId="77777777" w:rsidR="00BC1216" w:rsidRPr="00756E7E" w:rsidRDefault="00BC1216"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Travaux</w:t>
            </w: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F3050E" w14:textId="77777777" w:rsidR="00BC1216" w:rsidRPr="00756E7E" w:rsidRDefault="00BC1216" w:rsidP="00B872BF">
            <w:pPr>
              <w:spacing w:after="0" w:line="240" w:lineRule="auto"/>
              <w:jc w:val="center"/>
              <w:rPr>
                <w:rFonts w:ascii="Times New Roman" w:eastAsia="Calibri" w:hAnsi="Times New Roman" w:cs="Times New Roman"/>
              </w:rPr>
            </w:pPr>
            <w:r w:rsidRPr="00756E7E">
              <w:rPr>
                <w:rFonts w:ascii="Times New Roman" w:eastAsia="Calibri" w:hAnsi="Times New Roman" w:cs="Times New Roman"/>
              </w:rPr>
              <w:t>CC</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15A174" w14:textId="6C8C33AD" w:rsidR="00BC1216" w:rsidRPr="00756E7E" w:rsidRDefault="00F3041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 xml:space="preserve">mars </w:t>
            </w:r>
            <w:r w:rsidRPr="00756E7E">
              <w:rPr>
                <w:rFonts w:ascii="Times New Roman" w:eastAsia="Calibri" w:hAnsi="Times New Roman" w:cs="Times New Roman"/>
              </w:rPr>
              <w:t xml:space="preserve"> 2024</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DFE843" w14:textId="63D00990" w:rsidR="00BC1216" w:rsidRPr="00756E7E" w:rsidRDefault="00F3041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décembre 2024</w:t>
            </w:r>
          </w:p>
        </w:tc>
      </w:tr>
      <w:tr w:rsidR="00BC1216" w:rsidRPr="00756E7E" w14:paraId="092EA6A2" w14:textId="77777777" w:rsidTr="00BC1216">
        <w:trPr>
          <w:trHeight w:val="1"/>
        </w:trPr>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E7D9B2" w14:textId="77777777" w:rsidR="00BC1216" w:rsidRPr="00756E7E" w:rsidRDefault="00BC1216">
            <w:pPr>
              <w:spacing w:after="200" w:line="276" w:lineRule="auto"/>
              <w:jc w:val="both"/>
              <w:rPr>
                <w:rFonts w:ascii="Times New Roman" w:eastAsia="Calibri" w:hAnsi="Times New Roman" w:cs="Times New Roman"/>
              </w:rPr>
            </w:pPr>
            <w:r w:rsidRPr="00756E7E">
              <w:rPr>
                <w:rFonts w:ascii="Times New Roman" w:eastAsia="Calibri" w:hAnsi="Times New Roman" w:cs="Times New Roman"/>
              </w:rPr>
              <w:t>Acquisition des équipements nécessaires pour les différentes sous composantes du Zoo</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97743B" w14:textId="77777777" w:rsidR="00BC1216" w:rsidRPr="00756E7E" w:rsidRDefault="00BC1216"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Budget Etat</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52CADB" w14:textId="261B0AA5" w:rsidR="00BC1216" w:rsidRPr="00756E7E" w:rsidRDefault="00BC1216"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F</w:t>
            </w:r>
            <w:r w:rsidRPr="00756E7E">
              <w:rPr>
                <w:rFonts w:ascii="Times New Roman" w:eastAsia="Calibri" w:hAnsi="Times New Roman" w:cs="Times New Roman"/>
              </w:rPr>
              <w:t>ourniture</w:t>
            </w: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3D2215" w14:textId="77777777" w:rsidR="00BC1216" w:rsidRPr="00756E7E" w:rsidRDefault="00BC1216" w:rsidP="00B872BF">
            <w:pPr>
              <w:spacing w:after="0" w:line="240" w:lineRule="auto"/>
              <w:jc w:val="center"/>
              <w:rPr>
                <w:rFonts w:ascii="Times New Roman" w:eastAsia="Calibri" w:hAnsi="Times New Roman" w:cs="Times New Roman"/>
              </w:rPr>
            </w:pPr>
            <w:r w:rsidRPr="00756E7E">
              <w:rPr>
                <w:rFonts w:ascii="Times New Roman" w:eastAsia="Calibri" w:hAnsi="Times New Roman" w:cs="Times New Roman"/>
              </w:rPr>
              <w:t>CC</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513008" w14:textId="14ED19D2" w:rsidR="00BC1216" w:rsidRPr="00756E7E" w:rsidRDefault="00F3041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 xml:space="preserve">février </w:t>
            </w:r>
            <w:r w:rsidRPr="00756E7E">
              <w:rPr>
                <w:rFonts w:ascii="Times New Roman" w:eastAsia="Calibri" w:hAnsi="Times New Roman" w:cs="Times New Roman"/>
              </w:rPr>
              <w:t xml:space="preserve"> 2024</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AC89C9" w14:textId="429F05E7" w:rsidR="00BC1216" w:rsidRPr="00756E7E" w:rsidRDefault="00F3041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avril 2024</w:t>
            </w:r>
          </w:p>
        </w:tc>
      </w:tr>
      <w:tr w:rsidR="00BC1216" w:rsidRPr="00756E7E" w14:paraId="52F9DEC5" w14:textId="77777777" w:rsidTr="00BC1216">
        <w:trPr>
          <w:trHeight w:val="1"/>
        </w:trPr>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BB5AAF" w14:textId="77777777" w:rsidR="00BC1216" w:rsidRPr="005B423C" w:rsidRDefault="00BC1216">
            <w:pPr>
              <w:spacing w:after="200" w:line="276" w:lineRule="auto"/>
              <w:jc w:val="both"/>
              <w:rPr>
                <w:rFonts w:ascii="Times New Roman" w:eastAsia="Calibri" w:hAnsi="Times New Roman" w:cs="Times New Roman"/>
                <w:highlight w:val="yellow"/>
              </w:rPr>
            </w:pPr>
            <w:r w:rsidRPr="005B423C">
              <w:rPr>
                <w:rFonts w:ascii="Times New Roman" w:eastAsia="Calibri" w:hAnsi="Times New Roman" w:cs="Times New Roman"/>
                <w:highlight w:val="yellow"/>
              </w:rPr>
              <w:t xml:space="preserve">Collecte des différentes espèces animales locales </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92D080" w14:textId="77777777" w:rsidR="00BC1216" w:rsidRPr="005B423C" w:rsidRDefault="00BC1216" w:rsidP="00B872BF">
            <w:pPr>
              <w:spacing w:after="0" w:line="240" w:lineRule="auto"/>
              <w:jc w:val="center"/>
              <w:rPr>
                <w:rFonts w:ascii="Times New Roman" w:eastAsia="Calibri" w:hAnsi="Times New Roman" w:cs="Times New Roman"/>
                <w:highlight w:val="yellow"/>
              </w:rPr>
            </w:pPr>
            <w:r w:rsidRPr="005B423C">
              <w:rPr>
                <w:rFonts w:ascii="Times New Roman" w:eastAsia="Calibri" w:hAnsi="Times New Roman" w:cs="Times New Roman"/>
                <w:highlight w:val="yellow"/>
              </w:rPr>
              <w:t>Budget Etat</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55B20A" w14:textId="77777777" w:rsidR="00BC1216" w:rsidRPr="005B423C" w:rsidRDefault="00BC1216" w:rsidP="00B872BF">
            <w:pPr>
              <w:spacing w:after="0" w:line="240" w:lineRule="auto"/>
              <w:jc w:val="center"/>
              <w:rPr>
                <w:rFonts w:ascii="Times New Roman" w:eastAsia="Calibri" w:hAnsi="Times New Roman" w:cs="Times New Roman"/>
                <w:highlight w:val="yellow"/>
              </w:rPr>
            </w:pPr>
            <w:r w:rsidRPr="005B423C">
              <w:rPr>
                <w:rFonts w:ascii="Times New Roman" w:eastAsia="Calibri" w:hAnsi="Times New Roman" w:cs="Times New Roman"/>
                <w:highlight w:val="yellow"/>
              </w:rPr>
              <w:t>Fourniture</w:t>
            </w: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9C0712" w14:textId="77777777" w:rsidR="00BC1216" w:rsidRPr="005B423C" w:rsidRDefault="006739BA" w:rsidP="00B872BF">
            <w:pPr>
              <w:spacing w:after="0" w:line="240" w:lineRule="auto"/>
              <w:jc w:val="center"/>
              <w:rPr>
                <w:rFonts w:ascii="Times New Roman" w:eastAsia="Calibri" w:hAnsi="Times New Roman" w:cs="Times New Roman"/>
                <w:highlight w:val="yellow"/>
              </w:rPr>
            </w:pPr>
            <w:r w:rsidRPr="005B423C">
              <w:rPr>
                <w:rFonts w:ascii="Times New Roman" w:eastAsia="Calibri" w:hAnsi="Times New Roman" w:cs="Times New Roman"/>
                <w:highlight w:val="yellow"/>
              </w:rPr>
              <w:t>SMC</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C8046B" w14:textId="2BEFF173" w:rsidR="00BC1216" w:rsidRPr="005B423C" w:rsidRDefault="00F3041A" w:rsidP="00B872BF">
            <w:pPr>
              <w:spacing w:after="0" w:line="240" w:lineRule="auto"/>
              <w:jc w:val="center"/>
              <w:rPr>
                <w:rFonts w:ascii="Times New Roman" w:eastAsia="Calibri" w:hAnsi="Times New Roman" w:cs="Times New Roman"/>
                <w:highlight w:val="yellow"/>
              </w:rPr>
            </w:pPr>
            <w:r w:rsidRPr="005B423C">
              <w:rPr>
                <w:rFonts w:ascii="Times New Roman" w:eastAsia="Calibri" w:hAnsi="Times New Roman" w:cs="Times New Roman"/>
                <w:highlight w:val="yellow"/>
              </w:rPr>
              <w:t>janvier 2024</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5E76A1" w14:textId="797B36AD" w:rsidR="00BC1216" w:rsidRPr="005B423C" w:rsidRDefault="00F3041A" w:rsidP="00B872BF">
            <w:pPr>
              <w:spacing w:after="0" w:line="240" w:lineRule="auto"/>
              <w:jc w:val="center"/>
              <w:rPr>
                <w:rFonts w:ascii="Times New Roman" w:eastAsia="Calibri" w:hAnsi="Times New Roman" w:cs="Times New Roman"/>
                <w:highlight w:val="yellow"/>
              </w:rPr>
            </w:pPr>
            <w:r w:rsidRPr="005B423C">
              <w:rPr>
                <w:rFonts w:ascii="Times New Roman" w:eastAsia="Calibri" w:hAnsi="Times New Roman" w:cs="Times New Roman"/>
                <w:highlight w:val="yellow"/>
              </w:rPr>
              <w:t>décembre 2024</w:t>
            </w:r>
          </w:p>
        </w:tc>
      </w:tr>
      <w:tr w:rsidR="00BC1216" w:rsidRPr="00756E7E" w14:paraId="05BB5994" w14:textId="77777777" w:rsidTr="00BC1216">
        <w:trPr>
          <w:trHeight w:val="1"/>
        </w:trPr>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E41510" w14:textId="77777777" w:rsidR="00BC1216" w:rsidRPr="005B423C" w:rsidRDefault="00BC1216">
            <w:pPr>
              <w:spacing w:after="200" w:line="276" w:lineRule="auto"/>
              <w:jc w:val="both"/>
              <w:rPr>
                <w:rFonts w:ascii="Times New Roman" w:eastAsia="Calibri" w:hAnsi="Times New Roman" w:cs="Times New Roman"/>
                <w:color w:val="FF0000"/>
              </w:rPr>
            </w:pPr>
            <w:r w:rsidRPr="005B423C">
              <w:rPr>
                <w:rFonts w:ascii="Times New Roman" w:eastAsia="Calibri" w:hAnsi="Times New Roman" w:cs="Times New Roman"/>
                <w:color w:val="FF0000"/>
              </w:rPr>
              <w:t xml:space="preserve">Acquisition des pompes immergées et d’aspiration </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08FD6E" w14:textId="77777777" w:rsidR="00BC1216" w:rsidRPr="005B423C" w:rsidRDefault="00BC1216" w:rsidP="00B872BF">
            <w:pPr>
              <w:spacing w:after="0" w:line="240" w:lineRule="auto"/>
              <w:jc w:val="center"/>
              <w:rPr>
                <w:rFonts w:ascii="Times New Roman" w:eastAsia="Calibri" w:hAnsi="Times New Roman" w:cs="Times New Roman"/>
                <w:color w:val="FF0000"/>
              </w:rPr>
            </w:pPr>
            <w:r w:rsidRPr="005B423C">
              <w:rPr>
                <w:rFonts w:ascii="Times New Roman" w:eastAsia="Calibri" w:hAnsi="Times New Roman" w:cs="Times New Roman"/>
                <w:color w:val="FF0000"/>
              </w:rPr>
              <w:t>Budget Etat</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EF06AD" w14:textId="77777777" w:rsidR="00BC1216" w:rsidRPr="005B423C" w:rsidRDefault="00BC1216" w:rsidP="00B872BF">
            <w:pPr>
              <w:spacing w:after="0" w:line="240" w:lineRule="auto"/>
              <w:jc w:val="center"/>
              <w:rPr>
                <w:rFonts w:ascii="Times New Roman" w:eastAsia="Calibri" w:hAnsi="Times New Roman" w:cs="Times New Roman"/>
                <w:color w:val="FF0000"/>
              </w:rPr>
            </w:pPr>
            <w:r w:rsidRPr="005B423C">
              <w:rPr>
                <w:rFonts w:ascii="Times New Roman" w:eastAsia="Calibri" w:hAnsi="Times New Roman" w:cs="Times New Roman"/>
                <w:color w:val="FF0000"/>
              </w:rPr>
              <w:t>Fourniture</w:t>
            </w: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E01103" w14:textId="4FB8BD1E" w:rsidR="00BC1216" w:rsidRPr="005B423C" w:rsidRDefault="005B423C" w:rsidP="00B872BF">
            <w:pPr>
              <w:spacing w:after="0" w:line="240" w:lineRule="auto"/>
              <w:jc w:val="center"/>
              <w:rPr>
                <w:rFonts w:ascii="Times New Roman" w:eastAsia="Calibri" w:hAnsi="Times New Roman" w:cs="Times New Roman"/>
                <w:color w:val="FF0000"/>
              </w:rPr>
            </w:pPr>
            <w:r>
              <w:rPr>
                <w:rFonts w:ascii="Times New Roman" w:eastAsia="Calibri" w:hAnsi="Times New Roman" w:cs="Times New Roman"/>
                <w:color w:val="FF0000"/>
              </w:rPr>
              <w:t>C</w:t>
            </w:r>
            <w:r w:rsidR="006739BA" w:rsidRPr="005B423C">
              <w:rPr>
                <w:rFonts w:ascii="Times New Roman" w:eastAsia="Calibri" w:hAnsi="Times New Roman" w:cs="Times New Roman"/>
                <w:color w:val="FF0000"/>
              </w:rPr>
              <w:t>C</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F964CC" w14:textId="5ED7C0B3" w:rsidR="00BC1216" w:rsidRPr="005B423C" w:rsidRDefault="00F3041A" w:rsidP="00B872BF">
            <w:pPr>
              <w:spacing w:after="0" w:line="240" w:lineRule="auto"/>
              <w:jc w:val="center"/>
              <w:rPr>
                <w:rFonts w:ascii="Times New Roman" w:eastAsia="Calibri" w:hAnsi="Times New Roman" w:cs="Times New Roman"/>
                <w:color w:val="FF0000"/>
              </w:rPr>
            </w:pPr>
            <w:r w:rsidRPr="005B423C">
              <w:rPr>
                <w:rFonts w:ascii="Times New Roman" w:eastAsia="Calibri" w:hAnsi="Times New Roman" w:cs="Times New Roman"/>
                <w:color w:val="FF0000"/>
              </w:rPr>
              <w:t>février 2024</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9CD59A" w14:textId="62E2391F" w:rsidR="00BC1216" w:rsidRPr="005B423C" w:rsidRDefault="00F3041A" w:rsidP="00B872BF">
            <w:pPr>
              <w:spacing w:after="0" w:line="240" w:lineRule="auto"/>
              <w:jc w:val="center"/>
              <w:rPr>
                <w:rFonts w:ascii="Times New Roman" w:eastAsia="Calibri" w:hAnsi="Times New Roman" w:cs="Times New Roman"/>
                <w:color w:val="FF0000"/>
              </w:rPr>
            </w:pPr>
            <w:r w:rsidRPr="005B423C">
              <w:rPr>
                <w:rFonts w:ascii="Times New Roman" w:eastAsia="Calibri" w:hAnsi="Times New Roman" w:cs="Times New Roman"/>
                <w:color w:val="FF0000"/>
              </w:rPr>
              <w:t>mars  2024</w:t>
            </w:r>
          </w:p>
        </w:tc>
      </w:tr>
      <w:tr w:rsidR="00BC1216" w:rsidRPr="00756E7E" w14:paraId="533148A0" w14:textId="77777777" w:rsidTr="00BC1216">
        <w:trPr>
          <w:trHeight w:val="1"/>
        </w:trPr>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683424" w14:textId="77777777" w:rsidR="00BC1216" w:rsidRPr="0062129F" w:rsidRDefault="00BC1216">
            <w:pPr>
              <w:spacing w:after="200" w:line="276" w:lineRule="auto"/>
              <w:jc w:val="both"/>
              <w:rPr>
                <w:rFonts w:ascii="Times New Roman" w:eastAsia="Calibri" w:hAnsi="Times New Roman" w:cs="Times New Roman"/>
              </w:rPr>
            </w:pPr>
            <w:r w:rsidRPr="0062129F">
              <w:rPr>
                <w:rFonts w:ascii="Times New Roman" w:eastAsia="Calibri" w:hAnsi="Times New Roman" w:cs="Times New Roman"/>
              </w:rPr>
              <w:t>Acquisition des bouteilles et extincteurs du feu au  niveau du siège et du site du PNA</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A53DD1" w14:textId="77777777" w:rsidR="00BC1216" w:rsidRPr="0062129F" w:rsidRDefault="00BC1216" w:rsidP="00B872BF">
            <w:pPr>
              <w:spacing w:after="0" w:line="240" w:lineRule="auto"/>
              <w:jc w:val="center"/>
              <w:rPr>
                <w:rFonts w:ascii="Times New Roman" w:eastAsia="Calibri" w:hAnsi="Times New Roman" w:cs="Times New Roman"/>
              </w:rPr>
            </w:pPr>
            <w:r w:rsidRPr="0062129F">
              <w:rPr>
                <w:rFonts w:ascii="Times New Roman" w:eastAsia="Calibri" w:hAnsi="Times New Roman" w:cs="Times New Roman"/>
              </w:rPr>
              <w:t>Budget Etat</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4154C3" w14:textId="77777777" w:rsidR="00BC1216" w:rsidRPr="0062129F" w:rsidRDefault="00BC1216" w:rsidP="00B872BF">
            <w:pPr>
              <w:spacing w:after="0" w:line="240" w:lineRule="auto"/>
              <w:jc w:val="center"/>
              <w:rPr>
                <w:rFonts w:ascii="Times New Roman" w:eastAsia="Calibri" w:hAnsi="Times New Roman" w:cs="Times New Roman"/>
              </w:rPr>
            </w:pPr>
            <w:r w:rsidRPr="0062129F">
              <w:rPr>
                <w:rFonts w:ascii="Times New Roman" w:eastAsia="Calibri" w:hAnsi="Times New Roman" w:cs="Times New Roman"/>
              </w:rPr>
              <w:t>Fourniture</w:t>
            </w: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5DB4DF" w14:textId="02DEF88B" w:rsidR="00BC1216" w:rsidRPr="0062129F" w:rsidRDefault="005B423C" w:rsidP="00B872BF">
            <w:pPr>
              <w:spacing w:after="0" w:line="240" w:lineRule="auto"/>
              <w:jc w:val="center"/>
              <w:rPr>
                <w:rFonts w:ascii="Times New Roman" w:eastAsia="Calibri" w:hAnsi="Times New Roman" w:cs="Times New Roman"/>
              </w:rPr>
            </w:pPr>
            <w:r w:rsidRPr="0062129F">
              <w:rPr>
                <w:rFonts w:ascii="Times New Roman" w:eastAsia="Calibri" w:hAnsi="Times New Roman" w:cs="Times New Roman"/>
              </w:rPr>
              <w:t>C</w:t>
            </w:r>
            <w:r w:rsidR="006739BA" w:rsidRPr="0062129F">
              <w:rPr>
                <w:rFonts w:ascii="Times New Roman" w:eastAsia="Calibri" w:hAnsi="Times New Roman" w:cs="Times New Roman"/>
              </w:rPr>
              <w:t>C</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F0CEE9" w14:textId="77777777" w:rsidR="00A73829" w:rsidRPr="0062129F" w:rsidRDefault="00A73829" w:rsidP="00B872BF">
            <w:pPr>
              <w:spacing w:after="0" w:line="240" w:lineRule="auto"/>
              <w:jc w:val="center"/>
              <w:rPr>
                <w:rFonts w:ascii="Times New Roman" w:eastAsia="Calibri" w:hAnsi="Times New Roman" w:cs="Times New Roman"/>
              </w:rPr>
            </w:pPr>
          </w:p>
          <w:p w14:paraId="103EC33F" w14:textId="5E255CB9" w:rsidR="00BC1216" w:rsidRPr="0062129F" w:rsidRDefault="00F3041A" w:rsidP="00B872BF">
            <w:pPr>
              <w:spacing w:after="0" w:line="240" w:lineRule="auto"/>
              <w:jc w:val="center"/>
              <w:rPr>
                <w:rFonts w:ascii="Times New Roman" w:eastAsia="Calibri" w:hAnsi="Times New Roman" w:cs="Times New Roman"/>
              </w:rPr>
            </w:pPr>
            <w:r w:rsidRPr="0062129F">
              <w:rPr>
                <w:rFonts w:ascii="Times New Roman" w:eastAsia="Calibri" w:hAnsi="Times New Roman" w:cs="Times New Roman"/>
              </w:rPr>
              <w:t>mars  2024</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D51271" w14:textId="3B4994F7" w:rsidR="00BC1216" w:rsidRPr="0062129F" w:rsidRDefault="00F3041A" w:rsidP="00B872BF">
            <w:pPr>
              <w:spacing w:after="0" w:line="240" w:lineRule="auto"/>
              <w:jc w:val="center"/>
              <w:rPr>
                <w:rFonts w:ascii="Times New Roman" w:eastAsia="Calibri" w:hAnsi="Times New Roman" w:cs="Times New Roman"/>
              </w:rPr>
            </w:pPr>
            <w:r w:rsidRPr="0062129F">
              <w:rPr>
                <w:rFonts w:ascii="Times New Roman" w:eastAsia="Calibri" w:hAnsi="Times New Roman" w:cs="Times New Roman"/>
              </w:rPr>
              <w:t>avril 2024</w:t>
            </w:r>
          </w:p>
        </w:tc>
      </w:tr>
      <w:tr w:rsidR="00BC1216" w:rsidRPr="00756E7E" w14:paraId="418D4B83" w14:textId="77777777" w:rsidTr="00BC1216">
        <w:trPr>
          <w:trHeight w:val="1"/>
        </w:trPr>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BBF838" w14:textId="77777777" w:rsidR="00BC1216" w:rsidRPr="00756E7E" w:rsidRDefault="00BC1216">
            <w:pPr>
              <w:spacing w:after="200" w:line="276" w:lineRule="auto"/>
              <w:jc w:val="both"/>
              <w:rPr>
                <w:rFonts w:ascii="Times New Roman" w:eastAsia="Calibri" w:hAnsi="Times New Roman" w:cs="Times New Roman"/>
              </w:rPr>
            </w:pPr>
            <w:r w:rsidRPr="00756E7E">
              <w:rPr>
                <w:rFonts w:ascii="Times New Roman" w:eastAsia="Calibri" w:hAnsi="Times New Roman" w:cs="Times New Roman"/>
              </w:rPr>
              <w:t>utilisation du service de maintenance du matériel informatique et du matériel de froid</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2E4ADE" w14:textId="77777777" w:rsidR="00BC1216" w:rsidRPr="00756E7E" w:rsidRDefault="00BC1216"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Budget Etat</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FB0E46" w14:textId="76741974" w:rsidR="00BC1216" w:rsidRPr="00756E7E" w:rsidRDefault="005B423C"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Fourniture</w:t>
            </w: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5F754A" w14:textId="33F54E83" w:rsidR="00BC1216" w:rsidRPr="00756E7E" w:rsidRDefault="005B423C"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CC</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2353E7" w14:textId="77777777" w:rsidR="00BC1216" w:rsidRDefault="00BC1216" w:rsidP="00B872BF">
            <w:pPr>
              <w:spacing w:after="0" w:line="240" w:lineRule="auto"/>
              <w:jc w:val="center"/>
              <w:rPr>
                <w:rFonts w:ascii="Times New Roman" w:eastAsia="Calibri" w:hAnsi="Times New Roman" w:cs="Times New Roman"/>
              </w:rPr>
            </w:pPr>
          </w:p>
          <w:p w14:paraId="41568B5A" w14:textId="23271DCD" w:rsidR="00A73829" w:rsidRPr="00756E7E" w:rsidRDefault="00F3041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février  2024</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2CCBA5" w14:textId="2FCEFBED" w:rsidR="00BC1216" w:rsidRPr="00756E7E" w:rsidRDefault="00F3041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mars  2024</w:t>
            </w:r>
          </w:p>
        </w:tc>
      </w:tr>
      <w:tr w:rsidR="00BC1216" w:rsidRPr="00756E7E" w14:paraId="1862CB95" w14:textId="77777777" w:rsidTr="00BC1216">
        <w:trPr>
          <w:trHeight w:val="1"/>
        </w:trPr>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96C0DF" w14:textId="77777777" w:rsidR="00BC1216" w:rsidRPr="00756E7E" w:rsidRDefault="00BC1216">
            <w:pPr>
              <w:spacing w:after="200" w:line="276" w:lineRule="auto"/>
              <w:jc w:val="both"/>
              <w:rPr>
                <w:rFonts w:ascii="Times New Roman" w:eastAsia="Calibri" w:hAnsi="Times New Roman" w:cs="Times New Roman"/>
              </w:rPr>
            </w:pPr>
            <w:r w:rsidRPr="00756E7E">
              <w:rPr>
                <w:rFonts w:ascii="Times New Roman" w:eastAsia="Calibri" w:hAnsi="Times New Roman" w:cs="Times New Roman"/>
              </w:rPr>
              <w:t xml:space="preserve">Acquisition des mangeoires et des abreuvoirs pour les animaux </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721484" w14:textId="77777777" w:rsidR="00BC1216" w:rsidRPr="00756E7E" w:rsidRDefault="00BC1216"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Budget Etat</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89B5D6" w14:textId="5F017C36" w:rsidR="00BC1216" w:rsidRPr="00756E7E" w:rsidRDefault="00BC1216"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Fourniture</w:t>
            </w: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11C12F" w14:textId="5DC29C9D" w:rsidR="00BC1216" w:rsidRPr="00756E7E" w:rsidRDefault="005B423C"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C</w:t>
            </w:r>
            <w:r w:rsidR="006739BA">
              <w:rPr>
                <w:rFonts w:ascii="Times New Roman" w:eastAsia="Calibri" w:hAnsi="Times New Roman" w:cs="Times New Roman"/>
              </w:rPr>
              <w:t>C</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2D1E3C" w14:textId="77777777" w:rsidR="00BC1216" w:rsidRDefault="00BC1216" w:rsidP="00B872BF">
            <w:pPr>
              <w:spacing w:after="0" w:line="240" w:lineRule="auto"/>
              <w:jc w:val="center"/>
              <w:rPr>
                <w:rFonts w:ascii="Times New Roman" w:eastAsia="Calibri" w:hAnsi="Times New Roman" w:cs="Times New Roman"/>
              </w:rPr>
            </w:pPr>
          </w:p>
          <w:p w14:paraId="24EDCEDF" w14:textId="0AB56BE8" w:rsidR="00A73829" w:rsidRPr="00756E7E" w:rsidRDefault="00F3041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avril 2024</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260A37" w14:textId="44D0627A" w:rsidR="00BC1216" w:rsidRPr="00756E7E" w:rsidRDefault="00F3041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mai 2024</w:t>
            </w:r>
          </w:p>
        </w:tc>
      </w:tr>
      <w:tr w:rsidR="00BC1216" w:rsidRPr="00756E7E" w14:paraId="26ED8F95" w14:textId="77777777" w:rsidTr="00BC1216">
        <w:trPr>
          <w:trHeight w:val="1"/>
        </w:trPr>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28C050" w14:textId="77777777" w:rsidR="00BC1216" w:rsidRPr="00756E7E" w:rsidRDefault="00BC1216">
            <w:pPr>
              <w:spacing w:after="200" w:line="276" w:lineRule="auto"/>
              <w:jc w:val="both"/>
              <w:rPr>
                <w:rFonts w:ascii="Times New Roman" w:eastAsia="Calibri" w:hAnsi="Times New Roman" w:cs="Times New Roman"/>
              </w:rPr>
            </w:pPr>
            <w:r w:rsidRPr="00756E7E">
              <w:rPr>
                <w:rFonts w:ascii="Times New Roman" w:eastAsia="Calibri" w:hAnsi="Times New Roman" w:cs="Times New Roman"/>
              </w:rPr>
              <w:t xml:space="preserve">Acquisition des intrants et des amendements agricoles </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6684D8" w14:textId="77777777" w:rsidR="00BC1216" w:rsidRPr="00756E7E" w:rsidRDefault="00BC1216"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Budget Etat</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032CC1" w14:textId="77777777" w:rsidR="00BC1216" w:rsidRPr="00756E7E" w:rsidRDefault="00BC1216"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Fourniture</w:t>
            </w: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D8E399" w14:textId="41A7258D" w:rsidR="00BC1216" w:rsidRPr="00756E7E" w:rsidRDefault="00D31F93"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C</w:t>
            </w:r>
            <w:r w:rsidR="006739BA">
              <w:rPr>
                <w:rFonts w:ascii="Times New Roman" w:eastAsia="Calibri" w:hAnsi="Times New Roman" w:cs="Times New Roman"/>
              </w:rPr>
              <w:t>C</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A0253F" w14:textId="77777777" w:rsidR="00A73829" w:rsidRDefault="00A73829" w:rsidP="00B872BF">
            <w:pPr>
              <w:spacing w:after="0" w:line="240" w:lineRule="auto"/>
              <w:jc w:val="center"/>
              <w:rPr>
                <w:rFonts w:ascii="Times New Roman" w:eastAsia="Calibri" w:hAnsi="Times New Roman" w:cs="Times New Roman"/>
              </w:rPr>
            </w:pPr>
          </w:p>
          <w:p w14:paraId="18C1B25D" w14:textId="174E9057" w:rsidR="00BC1216" w:rsidRPr="00756E7E" w:rsidRDefault="00F3041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avril 2024</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E45068" w14:textId="1006BDDB" w:rsidR="00BC1216" w:rsidRPr="00756E7E" w:rsidRDefault="00F3041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mai  2024</w:t>
            </w:r>
          </w:p>
        </w:tc>
      </w:tr>
      <w:tr w:rsidR="00BC1216" w:rsidRPr="00756E7E" w14:paraId="04DCC553" w14:textId="77777777" w:rsidTr="00BC1216">
        <w:trPr>
          <w:trHeight w:val="1"/>
        </w:trPr>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AA0CE4" w14:textId="77777777" w:rsidR="00BC1216" w:rsidRPr="00756E7E" w:rsidRDefault="00BC1216">
            <w:pPr>
              <w:spacing w:after="200" w:line="276" w:lineRule="auto"/>
              <w:jc w:val="both"/>
              <w:rPr>
                <w:rFonts w:ascii="Times New Roman" w:eastAsia="Calibri" w:hAnsi="Times New Roman" w:cs="Times New Roman"/>
              </w:rPr>
            </w:pPr>
            <w:r w:rsidRPr="00756E7E">
              <w:rPr>
                <w:rFonts w:ascii="Times New Roman" w:eastAsia="Calibri" w:hAnsi="Times New Roman" w:cs="Times New Roman"/>
              </w:rPr>
              <w:t xml:space="preserve">Mise en place de la canalisation pour le réseau hydraulique  et du raccordement au réseau </w:t>
            </w:r>
            <w:r w:rsidRPr="00756E7E">
              <w:rPr>
                <w:rFonts w:ascii="Times New Roman" w:eastAsia="Calibri" w:hAnsi="Times New Roman" w:cs="Times New Roman"/>
              </w:rPr>
              <w:lastRenderedPageBreak/>
              <w:t>électriques des différentes sous composantes du zoo</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BD3E6D" w14:textId="4AC03556" w:rsidR="00BC1216" w:rsidRPr="00756E7E" w:rsidRDefault="00BC1216"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lastRenderedPageBreak/>
              <w:t>Budget Etat</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10ACE7" w14:textId="5707143C" w:rsidR="00BC1216" w:rsidRPr="00756E7E" w:rsidRDefault="00BC1216"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Travaux</w:t>
            </w: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C5C11B" w14:textId="77777777" w:rsidR="00BC1216" w:rsidRPr="00756E7E" w:rsidRDefault="006739B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CC</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4121AD" w14:textId="77777777" w:rsidR="00C963F9" w:rsidRDefault="00C963F9" w:rsidP="00B872BF">
            <w:pPr>
              <w:spacing w:after="0" w:line="240" w:lineRule="auto"/>
              <w:jc w:val="center"/>
              <w:rPr>
                <w:rFonts w:ascii="Times New Roman" w:eastAsia="Calibri" w:hAnsi="Times New Roman" w:cs="Times New Roman"/>
              </w:rPr>
            </w:pPr>
          </w:p>
          <w:p w14:paraId="2E8E0293" w14:textId="062B45A1" w:rsidR="00BC1216" w:rsidRPr="00756E7E" w:rsidRDefault="00F3041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mars  2024</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058C1C" w14:textId="51EBD59E" w:rsidR="00BC1216" w:rsidRPr="00756E7E" w:rsidRDefault="00F3041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mai  2024</w:t>
            </w:r>
          </w:p>
        </w:tc>
      </w:tr>
      <w:tr w:rsidR="00BC1216" w:rsidRPr="00756E7E" w14:paraId="60AFC17D" w14:textId="77777777" w:rsidTr="00BC1216">
        <w:trPr>
          <w:trHeight w:val="1"/>
        </w:trPr>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8AA8A4" w14:textId="77777777" w:rsidR="00BC1216" w:rsidRPr="00756E7E" w:rsidRDefault="00DD1F85">
            <w:pPr>
              <w:spacing w:after="200" w:line="276" w:lineRule="auto"/>
              <w:jc w:val="both"/>
              <w:rPr>
                <w:rFonts w:ascii="Times New Roman" w:eastAsia="Calibri" w:hAnsi="Times New Roman" w:cs="Times New Roman"/>
              </w:rPr>
            </w:pPr>
            <w:r>
              <w:rPr>
                <w:rFonts w:ascii="Times New Roman" w:eastAsia="Calibri" w:hAnsi="Times New Roman" w:cs="Times New Roman"/>
              </w:rPr>
              <w:t xml:space="preserve">Achat des </w:t>
            </w:r>
            <w:r w:rsidR="00BC1216" w:rsidRPr="00756E7E">
              <w:rPr>
                <w:rFonts w:ascii="Times New Roman" w:eastAsia="Calibri" w:hAnsi="Times New Roman" w:cs="Times New Roman"/>
              </w:rPr>
              <w:t xml:space="preserve"> groupe</w:t>
            </w:r>
            <w:r>
              <w:rPr>
                <w:rFonts w:ascii="Times New Roman" w:eastAsia="Calibri" w:hAnsi="Times New Roman" w:cs="Times New Roman"/>
              </w:rPr>
              <w:t xml:space="preserve">s électrogène de </w:t>
            </w:r>
            <w:r w:rsidR="00BC1216" w:rsidRPr="00756E7E">
              <w:rPr>
                <w:rFonts w:ascii="Times New Roman" w:eastAsia="Calibri" w:hAnsi="Times New Roman" w:cs="Times New Roman"/>
              </w:rPr>
              <w:t xml:space="preserve"> pour le site du PNA</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746AD9" w14:textId="77777777" w:rsidR="00BC1216" w:rsidRPr="00756E7E" w:rsidRDefault="00BC1216"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Budget Etat</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340DC7" w14:textId="45A01BDC" w:rsidR="00BC1216" w:rsidRPr="00756E7E" w:rsidRDefault="00BC1216"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Fourniture</w:t>
            </w: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016A60" w14:textId="77777777" w:rsidR="006739BA" w:rsidRDefault="006739BA" w:rsidP="00B872BF">
            <w:pPr>
              <w:spacing w:after="0" w:line="240" w:lineRule="auto"/>
              <w:jc w:val="center"/>
              <w:rPr>
                <w:rFonts w:ascii="Times New Roman" w:eastAsia="Calibri" w:hAnsi="Times New Roman" w:cs="Times New Roman"/>
              </w:rPr>
            </w:pPr>
          </w:p>
          <w:p w14:paraId="1C5AD20C" w14:textId="55966BB8" w:rsidR="00BC1216" w:rsidRPr="006739BA" w:rsidRDefault="00AD1A4D" w:rsidP="00B872BF">
            <w:pPr>
              <w:jc w:val="center"/>
              <w:rPr>
                <w:rFonts w:ascii="Times New Roman" w:eastAsia="Calibri" w:hAnsi="Times New Roman" w:cs="Times New Roman"/>
              </w:rPr>
            </w:pPr>
            <w:r>
              <w:rPr>
                <w:rFonts w:ascii="Times New Roman" w:eastAsia="Calibri" w:hAnsi="Times New Roman" w:cs="Times New Roman"/>
              </w:rPr>
              <w:t>C</w:t>
            </w:r>
            <w:r w:rsidR="006739BA">
              <w:rPr>
                <w:rFonts w:ascii="Times New Roman" w:eastAsia="Calibri" w:hAnsi="Times New Roman" w:cs="Times New Roman"/>
              </w:rPr>
              <w:t>C</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38E2C9" w14:textId="3003A3D4" w:rsidR="00BC1216" w:rsidRPr="00756E7E" w:rsidRDefault="00F3041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août 2024</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611D5A" w14:textId="25A70D33" w:rsidR="00BC1216" w:rsidRPr="00756E7E" w:rsidRDefault="00F3041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septembre  2024</w:t>
            </w:r>
          </w:p>
        </w:tc>
      </w:tr>
      <w:tr w:rsidR="00BC1216" w:rsidRPr="00756E7E" w14:paraId="304DCC5A" w14:textId="77777777" w:rsidTr="00BC1216">
        <w:trPr>
          <w:trHeight w:val="1"/>
        </w:trPr>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9EB04D" w14:textId="77777777" w:rsidR="00BC1216" w:rsidRPr="00756E7E" w:rsidRDefault="00BC1216">
            <w:pPr>
              <w:spacing w:after="200" w:line="276" w:lineRule="auto"/>
              <w:jc w:val="both"/>
              <w:rPr>
                <w:rFonts w:ascii="Times New Roman" w:eastAsia="Calibri" w:hAnsi="Times New Roman" w:cs="Times New Roman"/>
              </w:rPr>
            </w:pPr>
            <w:r w:rsidRPr="00756E7E">
              <w:rPr>
                <w:rFonts w:ascii="Times New Roman" w:eastAsia="Calibri" w:hAnsi="Times New Roman" w:cs="Times New Roman"/>
              </w:rPr>
              <w:t>Mise en place d’un forage au niveau du site</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DE5649" w14:textId="77777777" w:rsidR="00BC1216" w:rsidRPr="00756E7E" w:rsidRDefault="00BC1216"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Budget Etat</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A0FFF8" w14:textId="2A59AD80" w:rsidR="00BC1216" w:rsidRPr="00756E7E" w:rsidRDefault="00BC1216"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Travaux</w:t>
            </w: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889193" w14:textId="77777777" w:rsidR="00BC1216" w:rsidRPr="00756E7E" w:rsidRDefault="006739B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CC</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45B55A" w14:textId="18202EB5" w:rsidR="00BC1216" w:rsidRPr="00756E7E" w:rsidRDefault="00F3041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février 2024</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4B2EC4" w14:textId="10DE0709" w:rsidR="00BC1216" w:rsidRPr="00756E7E" w:rsidRDefault="00F3041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mai  2024</w:t>
            </w:r>
          </w:p>
        </w:tc>
      </w:tr>
      <w:tr w:rsidR="00BC1216" w:rsidRPr="00756E7E" w14:paraId="678BBF1D" w14:textId="77777777" w:rsidTr="00BC1216">
        <w:trPr>
          <w:trHeight w:val="1"/>
        </w:trPr>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A5668C" w14:textId="77777777" w:rsidR="00BC1216" w:rsidRPr="00756E7E" w:rsidRDefault="00BC1216">
            <w:pPr>
              <w:spacing w:after="200" w:line="276" w:lineRule="auto"/>
              <w:jc w:val="both"/>
              <w:rPr>
                <w:rFonts w:ascii="Times New Roman" w:eastAsia="Calibri" w:hAnsi="Times New Roman" w:cs="Times New Roman"/>
              </w:rPr>
            </w:pPr>
            <w:r>
              <w:rPr>
                <w:rFonts w:ascii="Times New Roman" w:eastAsia="Calibri" w:hAnsi="Times New Roman" w:cs="Times New Roman"/>
              </w:rPr>
              <w:t>Achèvement des travaux pour la finition des bungalows</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5BD822" w14:textId="77777777" w:rsidR="00BC1216" w:rsidRPr="00756E7E" w:rsidRDefault="00BC1216"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Budget Etat</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7F70EF" w14:textId="4D61D487" w:rsidR="00BC1216" w:rsidRPr="00756E7E" w:rsidRDefault="00BC1216"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Travaux</w:t>
            </w: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1C5FE8" w14:textId="77777777" w:rsidR="00BC1216" w:rsidRPr="00756E7E" w:rsidRDefault="006739B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CC</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983461" w14:textId="6B102073" w:rsidR="00BC1216" w:rsidRPr="00756E7E" w:rsidRDefault="00F3041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mars  2024</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1E32B1" w14:textId="67EC07A9" w:rsidR="00BC1216" w:rsidRPr="00756E7E" w:rsidRDefault="00F3041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mai  2024</w:t>
            </w:r>
          </w:p>
        </w:tc>
      </w:tr>
      <w:tr w:rsidR="00BC1216" w:rsidRPr="00756E7E" w14:paraId="1105AE3F" w14:textId="77777777" w:rsidTr="00BC1216">
        <w:trPr>
          <w:trHeight w:val="1"/>
        </w:trPr>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2F9D77" w14:textId="77777777" w:rsidR="00BC1216" w:rsidRDefault="00BC1216">
            <w:pPr>
              <w:spacing w:after="200" w:line="276" w:lineRule="auto"/>
              <w:jc w:val="both"/>
              <w:rPr>
                <w:rFonts w:ascii="Times New Roman" w:eastAsia="Calibri" w:hAnsi="Times New Roman" w:cs="Times New Roman"/>
              </w:rPr>
            </w:pPr>
            <w:r>
              <w:rPr>
                <w:rFonts w:ascii="Times New Roman" w:eastAsia="Calibri" w:hAnsi="Times New Roman" w:cs="Times New Roman"/>
              </w:rPr>
              <w:t xml:space="preserve">Construction d’un aquarium pour les poissons </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B8C794" w14:textId="77777777" w:rsidR="00BC1216" w:rsidRPr="00756E7E" w:rsidRDefault="00BC1216"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Budget Etat</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CD6197" w14:textId="3D230E64" w:rsidR="00BC1216" w:rsidRPr="00756E7E" w:rsidRDefault="00BC1216"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Travaux</w:t>
            </w: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25BC30" w14:textId="77777777" w:rsidR="00BC1216" w:rsidRPr="00756E7E" w:rsidRDefault="006739B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CC</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B17194" w14:textId="499D997B" w:rsidR="00BC1216" w:rsidRPr="00756E7E" w:rsidRDefault="00F3041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juin  2024</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5F0313" w14:textId="370D113A" w:rsidR="00BC1216" w:rsidRPr="00756E7E" w:rsidRDefault="00F3041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octobre 2024</w:t>
            </w:r>
          </w:p>
        </w:tc>
      </w:tr>
      <w:tr w:rsidR="00BC1216" w:rsidRPr="00756E7E" w14:paraId="3A32755D" w14:textId="77777777" w:rsidTr="00BC1216">
        <w:trPr>
          <w:trHeight w:val="1"/>
        </w:trPr>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FA5F29" w14:textId="77777777" w:rsidR="00BC1216" w:rsidRDefault="00BC1216">
            <w:pPr>
              <w:spacing w:after="200" w:line="276" w:lineRule="auto"/>
              <w:jc w:val="both"/>
              <w:rPr>
                <w:rFonts w:ascii="Times New Roman" w:eastAsia="Calibri" w:hAnsi="Times New Roman" w:cs="Times New Roman"/>
              </w:rPr>
            </w:pPr>
            <w:r>
              <w:rPr>
                <w:rFonts w:ascii="Times New Roman" w:eastAsia="Calibri" w:hAnsi="Times New Roman" w:cs="Times New Roman"/>
              </w:rPr>
              <w:t xml:space="preserve">Construction d’un habitat approprié  pour les reptiles </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216B2F" w14:textId="77777777" w:rsidR="00BC1216" w:rsidRPr="00756E7E" w:rsidRDefault="00BC1216"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Budget Etat</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19A1E6" w14:textId="04EBF9E2" w:rsidR="00BC1216" w:rsidRPr="00756E7E" w:rsidRDefault="00BC1216"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Travaux</w:t>
            </w: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64B465" w14:textId="77777777" w:rsidR="00BC1216" w:rsidRPr="00756E7E" w:rsidRDefault="006739B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CC</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69573D" w14:textId="65876A61" w:rsidR="00BC1216" w:rsidRPr="00756E7E" w:rsidRDefault="00F3041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septembre 2024</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44A31D" w14:textId="2F7F97A6" w:rsidR="00BC1216" w:rsidRPr="00756E7E" w:rsidRDefault="00F3041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novembre  2024</w:t>
            </w:r>
          </w:p>
        </w:tc>
      </w:tr>
      <w:tr w:rsidR="003164BA" w:rsidRPr="00756E7E" w14:paraId="69A4944F" w14:textId="77777777" w:rsidTr="00BC1216">
        <w:trPr>
          <w:trHeight w:val="1"/>
        </w:trPr>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CD44DB" w14:textId="77777777" w:rsidR="003164BA" w:rsidRPr="00062BEF" w:rsidRDefault="003164BA">
            <w:pPr>
              <w:spacing w:after="200" w:line="276" w:lineRule="auto"/>
              <w:jc w:val="both"/>
              <w:rPr>
                <w:rFonts w:ascii="Times New Roman" w:eastAsia="Calibri" w:hAnsi="Times New Roman" w:cs="Times New Roman"/>
              </w:rPr>
            </w:pPr>
            <w:r w:rsidRPr="00062BEF">
              <w:rPr>
                <w:rFonts w:ascii="Times New Roman" w:eastAsia="Calibri" w:hAnsi="Times New Roman" w:cs="Times New Roman"/>
              </w:rPr>
              <w:t>Recrutement d’un prestataire pour la gestion du restaurant au niveau du site</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D757C2" w14:textId="77777777" w:rsidR="003164BA" w:rsidRPr="00062BEF" w:rsidRDefault="003164BA" w:rsidP="00B872BF">
            <w:pPr>
              <w:spacing w:after="0" w:line="240" w:lineRule="auto"/>
              <w:jc w:val="center"/>
              <w:rPr>
                <w:rFonts w:ascii="Times New Roman" w:eastAsia="Calibri" w:hAnsi="Times New Roman" w:cs="Times New Roman"/>
              </w:rPr>
            </w:pPr>
            <w:r w:rsidRPr="00062BEF">
              <w:rPr>
                <w:rFonts w:ascii="Times New Roman" w:eastAsia="Calibri" w:hAnsi="Times New Roman" w:cs="Times New Roman"/>
              </w:rPr>
              <w:t>Budget Etat</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4E6AEB" w14:textId="77777777" w:rsidR="003164BA" w:rsidRPr="00062BEF" w:rsidRDefault="00D1113D" w:rsidP="00B872BF">
            <w:pPr>
              <w:spacing w:after="0" w:line="240" w:lineRule="auto"/>
              <w:jc w:val="center"/>
              <w:rPr>
                <w:rFonts w:ascii="Times New Roman" w:eastAsia="Calibri" w:hAnsi="Times New Roman" w:cs="Times New Roman"/>
              </w:rPr>
            </w:pPr>
            <w:r w:rsidRPr="00062BEF">
              <w:rPr>
                <w:rFonts w:ascii="Times New Roman" w:eastAsia="Calibri" w:hAnsi="Times New Roman" w:cs="Times New Roman"/>
              </w:rPr>
              <w:t>Fourniture</w:t>
            </w: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68911C" w14:textId="6FAE31D0" w:rsidR="003164BA" w:rsidRPr="00062BEF" w:rsidRDefault="00AD1A4D" w:rsidP="00B872BF">
            <w:pPr>
              <w:spacing w:after="0" w:line="240" w:lineRule="auto"/>
              <w:jc w:val="center"/>
              <w:rPr>
                <w:rFonts w:ascii="Times New Roman" w:eastAsia="Calibri" w:hAnsi="Times New Roman" w:cs="Times New Roman"/>
              </w:rPr>
            </w:pPr>
            <w:r w:rsidRPr="00062BEF">
              <w:rPr>
                <w:rFonts w:ascii="Times New Roman" w:eastAsia="Calibri" w:hAnsi="Times New Roman" w:cs="Times New Roman"/>
              </w:rPr>
              <w:t>C</w:t>
            </w:r>
            <w:r w:rsidR="006739BA" w:rsidRPr="00062BEF">
              <w:rPr>
                <w:rFonts w:ascii="Times New Roman" w:eastAsia="Calibri" w:hAnsi="Times New Roman" w:cs="Times New Roman"/>
              </w:rPr>
              <w:t>C</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93D3EA" w14:textId="77777777" w:rsidR="00DB1680" w:rsidRPr="00062BEF" w:rsidRDefault="00DB1680" w:rsidP="00B872BF">
            <w:pPr>
              <w:spacing w:after="0" w:line="240" w:lineRule="auto"/>
              <w:jc w:val="center"/>
              <w:rPr>
                <w:rFonts w:ascii="Times New Roman" w:eastAsia="Calibri" w:hAnsi="Times New Roman" w:cs="Times New Roman"/>
              </w:rPr>
            </w:pPr>
          </w:p>
          <w:p w14:paraId="7C356B7B" w14:textId="4DCFC4D7" w:rsidR="003164BA" w:rsidRPr="00062BEF" w:rsidRDefault="00F3041A" w:rsidP="00B872BF">
            <w:pPr>
              <w:jc w:val="center"/>
              <w:rPr>
                <w:rFonts w:ascii="Times New Roman" w:eastAsia="Calibri" w:hAnsi="Times New Roman" w:cs="Times New Roman"/>
              </w:rPr>
            </w:pPr>
            <w:r w:rsidRPr="00062BEF">
              <w:rPr>
                <w:rFonts w:ascii="Times New Roman" w:eastAsia="Calibri" w:hAnsi="Times New Roman" w:cs="Times New Roman"/>
              </w:rPr>
              <w:t>janvier</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6945B9" w14:textId="37258876" w:rsidR="003164BA" w:rsidRPr="00062BEF" w:rsidRDefault="00F3041A" w:rsidP="00B872BF">
            <w:pPr>
              <w:spacing w:after="0" w:line="240" w:lineRule="auto"/>
              <w:jc w:val="center"/>
              <w:rPr>
                <w:rFonts w:ascii="Times New Roman" w:eastAsia="Calibri" w:hAnsi="Times New Roman" w:cs="Times New Roman"/>
              </w:rPr>
            </w:pPr>
            <w:r w:rsidRPr="00062BEF">
              <w:rPr>
                <w:rFonts w:ascii="Times New Roman" w:eastAsia="Calibri" w:hAnsi="Times New Roman" w:cs="Times New Roman"/>
              </w:rPr>
              <w:t>janvier</w:t>
            </w:r>
          </w:p>
        </w:tc>
      </w:tr>
      <w:tr w:rsidR="003164BA" w:rsidRPr="00756E7E" w14:paraId="3CF23BC8" w14:textId="77777777" w:rsidTr="00BC1216">
        <w:trPr>
          <w:trHeight w:val="1"/>
        </w:trPr>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DA8D30" w14:textId="77777777" w:rsidR="003164BA" w:rsidRDefault="003164BA">
            <w:pPr>
              <w:spacing w:after="200" w:line="276" w:lineRule="auto"/>
              <w:jc w:val="both"/>
              <w:rPr>
                <w:rFonts w:ascii="Times New Roman" w:eastAsia="Calibri" w:hAnsi="Times New Roman" w:cs="Times New Roman"/>
              </w:rPr>
            </w:pPr>
            <w:r>
              <w:rPr>
                <w:rFonts w:ascii="Times New Roman" w:eastAsia="Calibri" w:hAnsi="Times New Roman" w:cs="Times New Roman"/>
              </w:rPr>
              <w:t xml:space="preserve">Réalisation de </w:t>
            </w:r>
            <w:r w:rsidR="00DB1680">
              <w:rPr>
                <w:rFonts w:ascii="Times New Roman" w:eastAsia="Calibri" w:hAnsi="Times New Roman" w:cs="Times New Roman"/>
              </w:rPr>
              <w:t>différents</w:t>
            </w:r>
            <w:r>
              <w:rPr>
                <w:rFonts w:ascii="Times New Roman" w:eastAsia="Calibri" w:hAnsi="Times New Roman" w:cs="Times New Roman"/>
              </w:rPr>
              <w:t xml:space="preserve"> travaux journaliers au site du PNA</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675943" w14:textId="77777777" w:rsidR="003164BA" w:rsidRPr="00756E7E" w:rsidRDefault="003164B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Budget Etat</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D80542" w14:textId="6BDE07A0" w:rsidR="003164BA" w:rsidRDefault="00DB1680"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Travaux</w:t>
            </w: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4E6502" w14:textId="77777777" w:rsidR="003164BA" w:rsidRPr="00756E7E" w:rsidRDefault="006739B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CC</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85D021" w14:textId="77777777" w:rsidR="003164BA" w:rsidRDefault="003164BA" w:rsidP="00B872BF">
            <w:pPr>
              <w:spacing w:after="0" w:line="240" w:lineRule="auto"/>
              <w:jc w:val="center"/>
              <w:rPr>
                <w:rFonts w:ascii="Times New Roman" w:eastAsia="Calibri" w:hAnsi="Times New Roman" w:cs="Times New Roman"/>
              </w:rPr>
            </w:pPr>
          </w:p>
          <w:p w14:paraId="178E5C34" w14:textId="61DFD29D" w:rsidR="001912F8" w:rsidRDefault="00F3041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mai</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74050A" w14:textId="74E7FD19" w:rsidR="003164BA" w:rsidRDefault="00F3041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mai</w:t>
            </w:r>
          </w:p>
        </w:tc>
      </w:tr>
      <w:tr w:rsidR="003164BA" w:rsidRPr="00756E7E" w14:paraId="7D11EDE4" w14:textId="77777777" w:rsidTr="00BC1216">
        <w:trPr>
          <w:trHeight w:val="1"/>
        </w:trPr>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EC37C1" w14:textId="77777777" w:rsidR="003164BA" w:rsidRDefault="003164BA">
            <w:pPr>
              <w:spacing w:after="200" w:line="276" w:lineRule="auto"/>
              <w:jc w:val="both"/>
              <w:rPr>
                <w:rFonts w:ascii="Times New Roman" w:eastAsia="Calibri" w:hAnsi="Times New Roman" w:cs="Times New Roman"/>
              </w:rPr>
            </w:pPr>
            <w:r>
              <w:rPr>
                <w:rFonts w:ascii="Times New Roman" w:eastAsia="Calibri" w:hAnsi="Times New Roman" w:cs="Times New Roman"/>
              </w:rPr>
              <w:t xml:space="preserve">Utilisation de services de maintenance pour le matériel </w:t>
            </w:r>
            <w:r w:rsidR="0040273A">
              <w:rPr>
                <w:rFonts w:ascii="Times New Roman" w:eastAsia="Calibri" w:hAnsi="Times New Roman" w:cs="Times New Roman"/>
              </w:rPr>
              <w:t>d’irrigation,</w:t>
            </w:r>
            <w:r>
              <w:rPr>
                <w:rFonts w:ascii="Times New Roman" w:eastAsia="Calibri" w:hAnsi="Times New Roman" w:cs="Times New Roman"/>
              </w:rPr>
              <w:t xml:space="preserve"> du matériels électrique et entretien général des véhicules au niveau du siège</w:t>
            </w:r>
          </w:p>
          <w:p w14:paraId="0823C7A0" w14:textId="77777777" w:rsidR="003164BA" w:rsidRDefault="003164BA">
            <w:pPr>
              <w:spacing w:after="200" w:line="276" w:lineRule="auto"/>
              <w:jc w:val="both"/>
              <w:rPr>
                <w:rFonts w:ascii="Times New Roman" w:eastAsia="Calibri" w:hAnsi="Times New Roman" w:cs="Times New Roman"/>
              </w:rPr>
            </w:pPr>
            <w:r>
              <w:rPr>
                <w:rFonts w:ascii="Times New Roman" w:eastAsia="Calibri" w:hAnsi="Times New Roman" w:cs="Times New Roman"/>
              </w:rPr>
              <w:t xml:space="preserve"> et du site</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ADF6CD" w14:textId="77777777" w:rsidR="003164BA" w:rsidRPr="00756E7E" w:rsidRDefault="003164B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Budget Etat</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E200B9" w14:textId="3FD76BA1" w:rsidR="003164BA" w:rsidRDefault="006739B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Fourniture</w:t>
            </w: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42826A" w14:textId="1442202E" w:rsidR="003164BA" w:rsidRPr="00756E7E" w:rsidRDefault="00AD1A4D"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C</w:t>
            </w:r>
            <w:r w:rsidR="006739BA">
              <w:rPr>
                <w:rFonts w:ascii="Times New Roman" w:eastAsia="Calibri" w:hAnsi="Times New Roman" w:cs="Times New Roman"/>
              </w:rPr>
              <w:t>C</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91E1BD" w14:textId="224B8679" w:rsidR="003164BA" w:rsidRDefault="00F3041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juin</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8E0991" w14:textId="3F534BD2" w:rsidR="003164BA" w:rsidRDefault="00F3041A" w:rsidP="00B872BF">
            <w:pPr>
              <w:spacing w:after="0" w:line="240" w:lineRule="auto"/>
              <w:jc w:val="center"/>
              <w:rPr>
                <w:rFonts w:ascii="Times New Roman" w:eastAsia="Calibri" w:hAnsi="Times New Roman" w:cs="Times New Roman"/>
              </w:rPr>
            </w:pPr>
            <w:proofErr w:type="spellStart"/>
            <w:r>
              <w:rPr>
                <w:rFonts w:ascii="Times New Roman" w:eastAsia="Calibri" w:hAnsi="Times New Roman" w:cs="Times New Roman"/>
              </w:rPr>
              <w:t>juiller</w:t>
            </w:r>
            <w:proofErr w:type="spellEnd"/>
          </w:p>
        </w:tc>
      </w:tr>
      <w:tr w:rsidR="00DB1680" w:rsidRPr="00756E7E" w14:paraId="08A97F62" w14:textId="77777777" w:rsidTr="00BC1216">
        <w:trPr>
          <w:trHeight w:val="1"/>
        </w:trPr>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E04B86" w14:textId="77777777" w:rsidR="00DB1680" w:rsidRDefault="00DB1680">
            <w:pPr>
              <w:spacing w:after="200" w:line="276" w:lineRule="auto"/>
              <w:jc w:val="both"/>
              <w:rPr>
                <w:rFonts w:ascii="Times New Roman" w:eastAsia="Calibri" w:hAnsi="Times New Roman" w:cs="Times New Roman"/>
              </w:rPr>
            </w:pPr>
            <w:r>
              <w:rPr>
                <w:rFonts w:ascii="Times New Roman" w:eastAsia="Calibri" w:hAnsi="Times New Roman" w:cs="Times New Roman"/>
              </w:rPr>
              <w:t xml:space="preserve">Acquisition de la semence hydroponique </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BE2BB9" w14:textId="77777777" w:rsidR="00DB1680" w:rsidRPr="00756E7E" w:rsidRDefault="00DB1680"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Budget Etat</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A01C18" w14:textId="77777777" w:rsidR="00DB1680" w:rsidRDefault="00DB1680"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Fourniture</w:t>
            </w: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628DED" w14:textId="2F40E9E0" w:rsidR="00DB1680" w:rsidRPr="00756E7E" w:rsidRDefault="00AD1A4D"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CC</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EB8256" w14:textId="33231FBF" w:rsidR="00DB1680" w:rsidRDefault="00F3041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janvier</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F3CA6D" w14:textId="37004B7D" w:rsidR="00DB1680" w:rsidRDefault="00F3041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février</w:t>
            </w:r>
          </w:p>
        </w:tc>
      </w:tr>
      <w:tr w:rsidR="00395CA8" w:rsidRPr="00756E7E" w14:paraId="3E85B4E8" w14:textId="77777777" w:rsidTr="00BC1216">
        <w:trPr>
          <w:trHeight w:val="1"/>
        </w:trPr>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888686" w14:textId="77777777" w:rsidR="00395CA8" w:rsidRDefault="00395CA8">
            <w:pPr>
              <w:spacing w:after="200" w:line="276" w:lineRule="auto"/>
              <w:jc w:val="both"/>
              <w:rPr>
                <w:rFonts w:ascii="Times New Roman" w:eastAsia="Calibri" w:hAnsi="Times New Roman" w:cs="Times New Roman"/>
              </w:rPr>
            </w:pPr>
            <w:r>
              <w:rPr>
                <w:rFonts w:ascii="Times New Roman" w:eastAsia="Calibri" w:hAnsi="Times New Roman" w:cs="Times New Roman"/>
              </w:rPr>
              <w:t>Construction d’une unité de production d’espèce fourragère AZOLA</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9DBE2A" w14:textId="77777777" w:rsidR="00395CA8" w:rsidRPr="00756E7E" w:rsidRDefault="00395CA8"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Budget Etat</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9511EB" w14:textId="77777777" w:rsidR="00395CA8" w:rsidRDefault="006739B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Travaux</w:t>
            </w: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DD5B36" w14:textId="77777777" w:rsidR="00395CA8" w:rsidRPr="00756E7E" w:rsidRDefault="006739B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CC</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00DD65" w14:textId="5484C668" w:rsidR="00395CA8" w:rsidRDefault="00F3041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février</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3A16B3" w14:textId="7E730D82" w:rsidR="00395CA8" w:rsidRDefault="00F3041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mars</w:t>
            </w:r>
          </w:p>
        </w:tc>
      </w:tr>
      <w:tr w:rsidR="009F5F01" w:rsidRPr="00756E7E" w14:paraId="1DE38981" w14:textId="77777777" w:rsidTr="00BC1216">
        <w:trPr>
          <w:trHeight w:val="1"/>
        </w:trPr>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61233B" w14:textId="50A7163B" w:rsidR="00C57AF5" w:rsidRDefault="009F5F01" w:rsidP="00C57AF5">
            <w:pPr>
              <w:spacing w:after="200" w:line="276" w:lineRule="auto"/>
              <w:jc w:val="both"/>
              <w:rPr>
                <w:rFonts w:ascii="Times New Roman" w:eastAsia="Calibri" w:hAnsi="Times New Roman" w:cs="Times New Roman"/>
              </w:rPr>
            </w:pPr>
            <w:bookmarkStart w:id="0" w:name="_GoBack"/>
            <w:bookmarkEnd w:id="0"/>
            <w:r>
              <w:rPr>
                <w:rFonts w:ascii="Times New Roman" w:eastAsia="Calibri" w:hAnsi="Times New Roman" w:cs="Times New Roman"/>
              </w:rPr>
              <w:lastRenderedPageBreak/>
              <w:t xml:space="preserve">Acquisition et installation </w:t>
            </w:r>
            <w:r w:rsidR="00C57AF5">
              <w:rPr>
                <w:rFonts w:ascii="Times New Roman" w:eastAsia="Calibri" w:hAnsi="Times New Roman" w:cs="Times New Roman"/>
              </w:rPr>
              <w:t>d’un</w:t>
            </w:r>
            <w:r>
              <w:rPr>
                <w:rFonts w:ascii="Times New Roman" w:eastAsia="Calibri" w:hAnsi="Times New Roman" w:cs="Times New Roman"/>
              </w:rPr>
              <w:t xml:space="preserve"> grillage galvanise pour l’extension </w:t>
            </w:r>
            <w:r w:rsidR="00C57AF5">
              <w:rPr>
                <w:rFonts w:ascii="Times New Roman" w:eastAsia="Calibri" w:hAnsi="Times New Roman" w:cs="Times New Roman"/>
              </w:rPr>
              <w:t>de la</w:t>
            </w:r>
            <w:r>
              <w:rPr>
                <w:rFonts w:ascii="Times New Roman" w:eastAsia="Calibri" w:hAnsi="Times New Roman" w:cs="Times New Roman"/>
              </w:rPr>
              <w:t xml:space="preserve"> gra</w:t>
            </w:r>
            <w:r w:rsidR="00C57AF5">
              <w:rPr>
                <w:rFonts w:ascii="Times New Roman" w:eastAsia="Calibri" w:hAnsi="Times New Roman" w:cs="Times New Roman"/>
              </w:rPr>
              <w:t>n</w:t>
            </w:r>
            <w:r>
              <w:rPr>
                <w:rFonts w:ascii="Times New Roman" w:eastAsia="Calibri" w:hAnsi="Times New Roman" w:cs="Times New Roman"/>
              </w:rPr>
              <w:t xml:space="preserve">de zone d’acclimatation </w:t>
            </w:r>
            <w:r w:rsidR="00C57AF5">
              <w:rPr>
                <w:rFonts w:ascii="Times New Roman" w:eastAsia="Calibri" w:hAnsi="Times New Roman" w:cs="Times New Roman"/>
              </w:rPr>
              <w:t xml:space="preserve">Et la mise en place d’une quarantaine </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915218" w14:textId="77777777" w:rsidR="009F5F01" w:rsidRPr="00756E7E" w:rsidRDefault="009F5F01"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Budget Etat</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073D62" w14:textId="70CF5F54" w:rsidR="009F5F01" w:rsidRDefault="00AD1A4D"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Fourniture</w:t>
            </w: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CAAA32" w14:textId="77777777" w:rsidR="009F5F01" w:rsidRPr="00756E7E" w:rsidRDefault="006739B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CC</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F038F3" w14:textId="78B7FAD1" w:rsidR="009F5F01" w:rsidRDefault="00F3041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février</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C594A0" w14:textId="194801BA" w:rsidR="009F5F01" w:rsidRDefault="00F3041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mars</w:t>
            </w:r>
          </w:p>
        </w:tc>
      </w:tr>
      <w:tr w:rsidR="000E5897" w:rsidRPr="00756E7E" w14:paraId="7D2F7F81" w14:textId="77777777" w:rsidTr="00BC1216">
        <w:trPr>
          <w:trHeight w:val="1"/>
        </w:trPr>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1EE95D" w14:textId="77777777" w:rsidR="000E5897" w:rsidRDefault="000E5897">
            <w:pPr>
              <w:spacing w:after="200" w:line="276" w:lineRule="auto"/>
              <w:jc w:val="both"/>
              <w:rPr>
                <w:rFonts w:ascii="Times New Roman" w:eastAsia="Calibri" w:hAnsi="Times New Roman" w:cs="Times New Roman"/>
              </w:rPr>
            </w:pPr>
            <w:r>
              <w:rPr>
                <w:rFonts w:ascii="Times New Roman" w:eastAsia="Calibri" w:hAnsi="Times New Roman" w:cs="Times New Roman"/>
              </w:rPr>
              <w:t xml:space="preserve">Mis en place d’une unité solaire pour l’alimentation de l’hydroponique </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EB63E8" w14:textId="77777777" w:rsidR="000E5897" w:rsidRPr="00756E7E" w:rsidRDefault="000E5897"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Budget Etat</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64B44B" w14:textId="5E8900B1" w:rsidR="000E5897" w:rsidRDefault="00AD1A4D"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Fourniture</w:t>
            </w: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656222" w14:textId="77777777" w:rsidR="000E5897" w:rsidRPr="00756E7E" w:rsidRDefault="006739B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CC</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7297BB" w14:textId="31C9E763" w:rsidR="000E5897" w:rsidRDefault="00F3041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février</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33B18E" w14:textId="3F3FF567" w:rsidR="000E5897" w:rsidRDefault="00F3041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mars</w:t>
            </w:r>
          </w:p>
        </w:tc>
      </w:tr>
      <w:tr w:rsidR="000E5897" w:rsidRPr="00756E7E" w14:paraId="0AD8E4E1" w14:textId="77777777" w:rsidTr="00BC1216">
        <w:trPr>
          <w:trHeight w:val="1"/>
        </w:trPr>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3B7FDC" w14:textId="77777777" w:rsidR="000E5897" w:rsidRDefault="000E5897">
            <w:pPr>
              <w:spacing w:after="200" w:line="276" w:lineRule="auto"/>
              <w:jc w:val="both"/>
              <w:rPr>
                <w:rFonts w:ascii="Times New Roman" w:eastAsia="Calibri" w:hAnsi="Times New Roman" w:cs="Times New Roman"/>
              </w:rPr>
            </w:pPr>
            <w:r>
              <w:rPr>
                <w:rFonts w:ascii="Times New Roman" w:eastAsia="Calibri" w:hAnsi="Times New Roman" w:cs="Times New Roman"/>
              </w:rPr>
              <w:t xml:space="preserve">Construction d’une unité de santé humaine </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A4E879" w14:textId="77777777" w:rsidR="000E5897" w:rsidRPr="00756E7E" w:rsidRDefault="000E5897"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Budget Etat</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7743B8" w14:textId="48EC64C9" w:rsidR="000E5897" w:rsidRDefault="000E5897"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Travaux</w:t>
            </w: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6DDAE8" w14:textId="77777777" w:rsidR="000E5897" w:rsidRPr="00756E7E" w:rsidRDefault="006739B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CC</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73FA27" w14:textId="0E9955C8" w:rsidR="000E5897" w:rsidRDefault="00F3041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février</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509E62" w14:textId="53F25026" w:rsidR="000E5897" w:rsidRDefault="00F3041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mars</w:t>
            </w:r>
          </w:p>
        </w:tc>
      </w:tr>
      <w:tr w:rsidR="000E5897" w:rsidRPr="00756E7E" w14:paraId="297D7285" w14:textId="77777777" w:rsidTr="00BC1216">
        <w:trPr>
          <w:trHeight w:val="1"/>
        </w:trPr>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D145F5" w14:textId="73C7D19E" w:rsidR="000E5897" w:rsidRDefault="00AD1A4D" w:rsidP="0068396C">
            <w:pPr>
              <w:spacing w:after="200" w:line="276" w:lineRule="auto"/>
              <w:jc w:val="both"/>
              <w:rPr>
                <w:rFonts w:ascii="Times New Roman" w:eastAsia="Calibri" w:hAnsi="Times New Roman" w:cs="Times New Roman"/>
              </w:rPr>
            </w:pPr>
            <w:r>
              <w:rPr>
                <w:rFonts w:ascii="Times New Roman" w:eastAsia="Calibri" w:hAnsi="Times New Roman" w:cs="Times New Roman"/>
              </w:rPr>
              <w:t>Recrutement</w:t>
            </w:r>
            <w:r w:rsidR="00B97308">
              <w:rPr>
                <w:rFonts w:ascii="Times New Roman" w:eastAsia="Calibri" w:hAnsi="Times New Roman" w:cs="Times New Roman"/>
              </w:rPr>
              <w:t xml:space="preserve"> d’un bureau pour </w:t>
            </w:r>
            <w:r w:rsidR="0068396C">
              <w:rPr>
                <w:rFonts w:ascii="Times New Roman" w:eastAsia="Calibri" w:hAnsi="Times New Roman" w:cs="Times New Roman"/>
              </w:rPr>
              <w:t>élaborer</w:t>
            </w:r>
            <w:r>
              <w:rPr>
                <w:rFonts w:ascii="Times New Roman" w:eastAsia="Calibri" w:hAnsi="Times New Roman" w:cs="Times New Roman"/>
              </w:rPr>
              <w:t xml:space="preserve"> une étude d</w:t>
            </w:r>
            <w:r w:rsidR="0068396C">
              <w:rPr>
                <w:rFonts w:ascii="Times New Roman" w:eastAsia="Calibri" w:hAnsi="Times New Roman" w:cs="Times New Roman"/>
              </w:rPr>
              <w:t xml:space="preserve">e conception d’une Salle de </w:t>
            </w:r>
            <w:r w:rsidR="00A24DF2">
              <w:rPr>
                <w:rFonts w:ascii="Times New Roman" w:eastAsia="Calibri" w:hAnsi="Times New Roman" w:cs="Times New Roman"/>
              </w:rPr>
              <w:t>conférence</w:t>
            </w:r>
            <w:r w:rsidR="0068396C">
              <w:rPr>
                <w:rFonts w:ascii="Times New Roman" w:eastAsia="Calibri" w:hAnsi="Times New Roman" w:cs="Times New Roman"/>
              </w:rPr>
              <w:t xml:space="preserve"> </w:t>
            </w:r>
            <w:r>
              <w:rPr>
                <w:rFonts w:ascii="Times New Roman" w:eastAsia="Calibri" w:hAnsi="Times New Roman" w:cs="Times New Roman"/>
              </w:rPr>
              <w:t>et d’</w:t>
            </w:r>
            <w:r w:rsidR="0068396C">
              <w:rPr>
                <w:rFonts w:ascii="Times New Roman" w:eastAsia="Calibri" w:hAnsi="Times New Roman" w:cs="Times New Roman"/>
              </w:rPr>
              <w:t xml:space="preserve">une maison de passage et la prise </w:t>
            </w:r>
            <w:r>
              <w:rPr>
                <w:rFonts w:ascii="Times New Roman" w:eastAsia="Calibri" w:hAnsi="Times New Roman" w:cs="Times New Roman"/>
              </w:rPr>
              <w:t xml:space="preserve">en charge du suivie de leur Construction </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75A704" w14:textId="77777777" w:rsidR="000E5897" w:rsidRPr="00756E7E" w:rsidRDefault="000E5897"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Budget Etat</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950437" w14:textId="2FE34EBC" w:rsidR="000E5897" w:rsidRDefault="000E5897"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Prestation</w:t>
            </w: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CFA1EC" w14:textId="77777777" w:rsidR="000E5897" w:rsidRPr="00756E7E" w:rsidRDefault="006739B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SMC</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83C2CF" w14:textId="64368369" w:rsidR="000E5897" w:rsidRDefault="00F3041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mars</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D56481" w14:textId="2E706AA7" w:rsidR="000E5897" w:rsidRDefault="00F3041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avril</w:t>
            </w:r>
          </w:p>
        </w:tc>
      </w:tr>
      <w:tr w:rsidR="000E5897" w:rsidRPr="00756E7E" w14:paraId="555D4A86" w14:textId="77777777" w:rsidTr="00BC1216">
        <w:trPr>
          <w:trHeight w:val="1"/>
        </w:trPr>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9F20FF" w14:textId="77777777" w:rsidR="000E5897" w:rsidRDefault="000E5897" w:rsidP="00062BEF">
            <w:pPr>
              <w:spacing w:after="200" w:line="276" w:lineRule="auto"/>
              <w:jc w:val="both"/>
              <w:rPr>
                <w:rFonts w:ascii="Times New Roman" w:eastAsia="Calibri" w:hAnsi="Times New Roman" w:cs="Times New Roman"/>
              </w:rPr>
            </w:pPr>
            <w:r>
              <w:rPr>
                <w:rFonts w:ascii="Times New Roman" w:eastAsia="Calibri" w:hAnsi="Times New Roman" w:cs="Times New Roman"/>
              </w:rPr>
              <w:t xml:space="preserve">Construction d’une salle de conférence et une maison de passage </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C1B7D2" w14:textId="77777777" w:rsidR="000E5897" w:rsidRPr="00756E7E" w:rsidRDefault="000E5897"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Budget Etat</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B5BD52" w14:textId="3E50425C" w:rsidR="000E5897" w:rsidRDefault="000E5897"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Travaux</w:t>
            </w: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2CB7F2" w14:textId="77777777" w:rsidR="000E5897" w:rsidRPr="00756E7E" w:rsidRDefault="006739B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CC</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99B1DA" w14:textId="5EFF9CA8" w:rsidR="000E5897" w:rsidRDefault="00F3041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juin</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48EA9D" w14:textId="1DAE54AF" w:rsidR="000E5897" w:rsidRDefault="00F3041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septembre</w:t>
            </w:r>
          </w:p>
        </w:tc>
      </w:tr>
      <w:tr w:rsidR="003F5BC4" w:rsidRPr="00756E7E" w14:paraId="348231FA" w14:textId="77777777" w:rsidTr="00BC1216">
        <w:trPr>
          <w:trHeight w:val="1"/>
        </w:trPr>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00C713" w14:textId="77777777" w:rsidR="003F5BC4" w:rsidRDefault="003F5BC4" w:rsidP="00062BEF">
            <w:pPr>
              <w:spacing w:after="200" w:line="276" w:lineRule="auto"/>
              <w:jc w:val="both"/>
              <w:rPr>
                <w:rFonts w:ascii="Times New Roman" w:eastAsia="Calibri" w:hAnsi="Times New Roman" w:cs="Times New Roman"/>
              </w:rPr>
            </w:pPr>
            <w:r>
              <w:rPr>
                <w:rFonts w:ascii="Times New Roman" w:eastAsia="Calibri" w:hAnsi="Times New Roman" w:cs="Times New Roman"/>
              </w:rPr>
              <w:t>Mis en place d’un système d’irrigation de type LASER SPRAY</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E22048" w14:textId="77777777" w:rsidR="003F5BC4" w:rsidRPr="00756E7E" w:rsidRDefault="003F5BC4"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Budget Etat</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FD5813" w14:textId="280EA8E0" w:rsidR="003F5BC4" w:rsidRDefault="00AD1A4D"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Fourniture</w:t>
            </w: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28BCB9" w14:textId="77777777" w:rsidR="003F5BC4" w:rsidRDefault="003F5BC4"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CC</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DCEDA9" w14:textId="4D38CCC3" w:rsidR="003F5BC4" w:rsidRDefault="00F3041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janvier</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9627CF" w14:textId="6D5BD05C" w:rsidR="003F5BC4" w:rsidRDefault="00F3041A"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mars</w:t>
            </w:r>
          </w:p>
        </w:tc>
      </w:tr>
      <w:tr w:rsidR="00062BEF" w:rsidRPr="00756E7E" w14:paraId="1F69D277" w14:textId="77777777" w:rsidTr="00BC1216">
        <w:trPr>
          <w:trHeight w:val="1"/>
        </w:trPr>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F13DD8" w14:textId="5B591595" w:rsidR="00062BEF" w:rsidRDefault="00062BEF" w:rsidP="00062BEF">
            <w:pPr>
              <w:spacing w:after="200" w:line="276" w:lineRule="auto"/>
              <w:jc w:val="both"/>
              <w:rPr>
                <w:rFonts w:ascii="Times New Roman" w:eastAsia="Calibri" w:hAnsi="Times New Roman" w:cs="Times New Roman"/>
              </w:rPr>
            </w:pPr>
            <w:r>
              <w:rPr>
                <w:rFonts w:ascii="Times New Roman" w:eastAsia="Calibri" w:hAnsi="Times New Roman" w:cs="Times New Roman"/>
              </w:rPr>
              <w:t xml:space="preserve">Acquisition de toilettes préfabriquées </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DE346C" w14:textId="4ACB0DAA" w:rsidR="00062BEF" w:rsidRDefault="00062BEF"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Budget de l’état</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8E12D6" w14:textId="557170F7" w:rsidR="00062BEF" w:rsidRDefault="00062BEF"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Fourniture</w:t>
            </w: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758278" w14:textId="00E5561D" w:rsidR="00062BEF" w:rsidRDefault="00062BEF"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CC</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1B108E" w14:textId="1DB57F26" w:rsidR="00062BEF" w:rsidRDefault="00BD4734"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 xml:space="preserve">Octobre </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57050E" w14:textId="24068E67" w:rsidR="00062BEF" w:rsidRDefault="00BD4734">
            <w:pPr>
              <w:spacing w:after="0" w:line="240" w:lineRule="auto"/>
              <w:jc w:val="center"/>
              <w:rPr>
                <w:rFonts w:ascii="Times New Roman" w:eastAsia="Calibri" w:hAnsi="Times New Roman" w:cs="Times New Roman"/>
              </w:rPr>
            </w:pPr>
            <w:r>
              <w:rPr>
                <w:rFonts w:ascii="Times New Roman" w:eastAsia="Calibri" w:hAnsi="Times New Roman" w:cs="Times New Roman"/>
              </w:rPr>
              <w:t xml:space="preserve">Octobre </w:t>
            </w:r>
          </w:p>
        </w:tc>
      </w:tr>
      <w:tr w:rsidR="00062BEF" w:rsidRPr="00756E7E" w14:paraId="650D0E55" w14:textId="77777777" w:rsidTr="00BC1216">
        <w:trPr>
          <w:trHeight w:val="1"/>
        </w:trPr>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BBD3AE" w14:textId="7989F3FD" w:rsidR="00062BEF" w:rsidRDefault="00062BEF" w:rsidP="00062BEF">
            <w:pPr>
              <w:spacing w:after="200" w:line="276" w:lineRule="auto"/>
              <w:jc w:val="both"/>
              <w:rPr>
                <w:rFonts w:ascii="Times New Roman" w:eastAsia="Calibri" w:hAnsi="Times New Roman" w:cs="Times New Roman"/>
              </w:rPr>
            </w:pPr>
            <w:r>
              <w:rPr>
                <w:rFonts w:ascii="Times New Roman" w:eastAsia="Calibri" w:hAnsi="Times New Roman" w:cs="Times New Roman"/>
              </w:rPr>
              <w:t xml:space="preserve">Acquisition de Fourniture de bureaux </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B499BE" w14:textId="70A386ED" w:rsidR="00062BEF" w:rsidRDefault="00062BEF"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Budget de l’état</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7AFE91" w14:textId="4855BB0A" w:rsidR="00062BEF" w:rsidRDefault="00062BEF"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Fourniture</w:t>
            </w: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84D3ED" w14:textId="66715956" w:rsidR="00062BEF" w:rsidRDefault="00062BEF"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CC</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C2D701" w14:textId="32063C46" w:rsidR="00062BEF" w:rsidRDefault="00BD4734"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 xml:space="preserve">Mars </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BF2C22" w14:textId="15388A4A" w:rsidR="00062BEF" w:rsidRDefault="00BD4734">
            <w:pPr>
              <w:spacing w:after="0" w:line="240" w:lineRule="auto"/>
              <w:jc w:val="center"/>
              <w:rPr>
                <w:rFonts w:ascii="Times New Roman" w:eastAsia="Calibri" w:hAnsi="Times New Roman" w:cs="Times New Roman"/>
              </w:rPr>
            </w:pPr>
            <w:r>
              <w:rPr>
                <w:rFonts w:ascii="Times New Roman" w:eastAsia="Calibri" w:hAnsi="Times New Roman" w:cs="Times New Roman"/>
              </w:rPr>
              <w:t xml:space="preserve">Mars </w:t>
            </w:r>
          </w:p>
        </w:tc>
      </w:tr>
      <w:tr w:rsidR="00062BEF" w:rsidRPr="00756E7E" w14:paraId="5C459E6F" w14:textId="77777777" w:rsidTr="00BC1216">
        <w:trPr>
          <w:trHeight w:val="1"/>
        </w:trPr>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EBC7FE" w14:textId="1BC9D0E4" w:rsidR="00062BEF" w:rsidRDefault="00062BEF" w:rsidP="00062BEF">
            <w:pPr>
              <w:spacing w:after="200" w:line="276" w:lineRule="auto"/>
              <w:jc w:val="both"/>
              <w:rPr>
                <w:rFonts w:ascii="Times New Roman" w:eastAsia="Calibri" w:hAnsi="Times New Roman" w:cs="Times New Roman"/>
              </w:rPr>
            </w:pPr>
            <w:r>
              <w:rPr>
                <w:rFonts w:ascii="Times New Roman" w:eastAsia="Calibri" w:hAnsi="Times New Roman" w:cs="Times New Roman"/>
              </w:rPr>
              <w:t xml:space="preserve">Acquisition de Mobilier de bureaux </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643171" w14:textId="3B46CF84" w:rsidR="00062BEF" w:rsidRDefault="00062BEF"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Budget de l’état</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C9918C" w14:textId="1827FCF3" w:rsidR="00062BEF" w:rsidRDefault="00062BEF"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Fourniture</w:t>
            </w: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E16500" w14:textId="64D1D360" w:rsidR="00062BEF" w:rsidRDefault="00062BEF"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CC</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EC933C" w14:textId="32E2A0A7" w:rsidR="00062BEF" w:rsidRDefault="00BD4734"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 xml:space="preserve">Octobre </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D91D4C" w14:textId="3F95A267" w:rsidR="00062BEF" w:rsidRDefault="00BD4734">
            <w:pPr>
              <w:spacing w:after="0" w:line="240" w:lineRule="auto"/>
              <w:jc w:val="center"/>
              <w:rPr>
                <w:rFonts w:ascii="Times New Roman" w:eastAsia="Calibri" w:hAnsi="Times New Roman" w:cs="Times New Roman"/>
              </w:rPr>
            </w:pPr>
            <w:r>
              <w:rPr>
                <w:rFonts w:ascii="Times New Roman" w:eastAsia="Calibri" w:hAnsi="Times New Roman" w:cs="Times New Roman"/>
              </w:rPr>
              <w:t xml:space="preserve">Octobre </w:t>
            </w:r>
          </w:p>
        </w:tc>
      </w:tr>
      <w:tr w:rsidR="00062BEF" w:rsidRPr="00756E7E" w14:paraId="0C551446" w14:textId="77777777" w:rsidTr="00BC1216">
        <w:trPr>
          <w:trHeight w:val="1"/>
        </w:trPr>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DC0082" w14:textId="1C7E498A" w:rsidR="00062BEF" w:rsidRDefault="00062BEF" w:rsidP="00062BEF">
            <w:pPr>
              <w:spacing w:after="200" w:line="276" w:lineRule="auto"/>
              <w:jc w:val="both"/>
              <w:rPr>
                <w:rFonts w:ascii="Times New Roman" w:eastAsia="Calibri" w:hAnsi="Times New Roman" w:cs="Times New Roman"/>
              </w:rPr>
            </w:pPr>
            <w:r>
              <w:rPr>
                <w:rFonts w:ascii="Times New Roman" w:eastAsia="Calibri" w:hAnsi="Times New Roman" w:cs="Times New Roman"/>
              </w:rPr>
              <w:t xml:space="preserve">Acquisition du matériel informatique </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0C628E" w14:textId="62D798D7" w:rsidR="00062BEF" w:rsidRDefault="00062BEF"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Budget de l’état</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2DA7A5" w14:textId="73C25589" w:rsidR="00062BEF" w:rsidRDefault="00062BEF"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Fourniture</w:t>
            </w: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85386A" w14:textId="0158671A" w:rsidR="00062BEF" w:rsidRDefault="00062BEF"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CC</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D1FB53" w14:textId="4A840016" w:rsidR="00062BEF" w:rsidRDefault="00BD4734"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 xml:space="preserve">Mars </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A35732" w14:textId="55B00C7B" w:rsidR="00062BEF" w:rsidRDefault="00BD4734">
            <w:pPr>
              <w:spacing w:after="0" w:line="240" w:lineRule="auto"/>
              <w:jc w:val="center"/>
              <w:rPr>
                <w:rFonts w:ascii="Times New Roman" w:eastAsia="Calibri" w:hAnsi="Times New Roman" w:cs="Times New Roman"/>
              </w:rPr>
            </w:pPr>
            <w:r>
              <w:rPr>
                <w:rFonts w:ascii="Times New Roman" w:eastAsia="Calibri" w:hAnsi="Times New Roman" w:cs="Times New Roman"/>
              </w:rPr>
              <w:t xml:space="preserve">Mars </w:t>
            </w:r>
          </w:p>
        </w:tc>
      </w:tr>
      <w:tr w:rsidR="00062BEF" w:rsidRPr="00756E7E" w14:paraId="73DC8E14" w14:textId="77777777" w:rsidTr="00BC1216">
        <w:trPr>
          <w:trHeight w:val="1"/>
        </w:trPr>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D5BC92" w14:textId="05ED2B4B" w:rsidR="00062BEF" w:rsidRDefault="00062BEF" w:rsidP="00062BEF">
            <w:pPr>
              <w:spacing w:after="200" w:line="276" w:lineRule="auto"/>
              <w:jc w:val="both"/>
              <w:rPr>
                <w:rFonts w:ascii="Times New Roman" w:eastAsia="Calibri" w:hAnsi="Times New Roman" w:cs="Times New Roman"/>
              </w:rPr>
            </w:pPr>
            <w:r>
              <w:rPr>
                <w:rFonts w:ascii="Times New Roman" w:eastAsia="Calibri" w:hAnsi="Times New Roman" w:cs="Times New Roman"/>
              </w:rPr>
              <w:t xml:space="preserve">Acquisition du produit d’entretient </w:t>
            </w:r>
            <w:r w:rsidR="00956A42">
              <w:rPr>
                <w:rFonts w:ascii="Times New Roman" w:eastAsia="Calibri" w:hAnsi="Times New Roman" w:cs="Times New Roman"/>
              </w:rPr>
              <w:t xml:space="preserve">ménage </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B02C32" w14:textId="76BC94D8" w:rsidR="00062BEF" w:rsidRDefault="00062BEF"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Budget de l’état</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9C3715" w14:textId="4C91FCE3" w:rsidR="00062BEF" w:rsidRDefault="00062BEF"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Fourniture</w:t>
            </w: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F9EDF4" w14:textId="72C12C7C" w:rsidR="00062BEF" w:rsidRDefault="00062BEF"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CC</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2A94DD" w14:textId="2A642DED" w:rsidR="00062BEF" w:rsidRDefault="00BD4734"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 xml:space="preserve">Février </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9DB95A" w14:textId="0508803B" w:rsidR="00062BEF" w:rsidRDefault="00BD4734">
            <w:pPr>
              <w:spacing w:after="0" w:line="240" w:lineRule="auto"/>
              <w:jc w:val="center"/>
              <w:rPr>
                <w:rFonts w:ascii="Times New Roman" w:eastAsia="Calibri" w:hAnsi="Times New Roman" w:cs="Times New Roman"/>
              </w:rPr>
            </w:pPr>
            <w:r>
              <w:rPr>
                <w:rFonts w:ascii="Times New Roman" w:eastAsia="Calibri" w:hAnsi="Times New Roman" w:cs="Times New Roman"/>
              </w:rPr>
              <w:t xml:space="preserve">Février </w:t>
            </w:r>
          </w:p>
        </w:tc>
      </w:tr>
      <w:tr w:rsidR="00062BEF" w:rsidRPr="00756E7E" w14:paraId="1E4CB567" w14:textId="77777777" w:rsidTr="00BC1216">
        <w:trPr>
          <w:trHeight w:val="1"/>
        </w:trPr>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43940B" w14:textId="65C5061C" w:rsidR="00062BEF" w:rsidRDefault="00062BEF" w:rsidP="00062BEF">
            <w:pPr>
              <w:spacing w:after="200" w:line="276" w:lineRule="auto"/>
              <w:jc w:val="both"/>
              <w:rPr>
                <w:rFonts w:ascii="Times New Roman" w:eastAsia="Calibri" w:hAnsi="Times New Roman" w:cs="Times New Roman"/>
              </w:rPr>
            </w:pPr>
            <w:r>
              <w:rPr>
                <w:rFonts w:ascii="Times New Roman" w:eastAsia="Calibri" w:hAnsi="Times New Roman" w:cs="Times New Roman"/>
              </w:rPr>
              <w:t xml:space="preserve">Acquisition du produit d’entretient véhicule </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9350BA" w14:textId="673BBC03" w:rsidR="00062BEF" w:rsidRDefault="00062BEF"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Budget de l’état</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8CA43F" w14:textId="50193989" w:rsidR="00062BEF" w:rsidRDefault="00062BEF"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Fourniture</w:t>
            </w: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85D2F6" w14:textId="77D48A94" w:rsidR="00062BEF" w:rsidRDefault="00062BEF"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CC</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FB0B8C" w14:textId="4A44FE39" w:rsidR="00062BEF" w:rsidRDefault="00BD4734" w:rsidP="00B872BF">
            <w:pPr>
              <w:spacing w:after="0" w:line="240" w:lineRule="auto"/>
              <w:jc w:val="center"/>
              <w:rPr>
                <w:rFonts w:ascii="Times New Roman" w:eastAsia="Calibri" w:hAnsi="Times New Roman" w:cs="Times New Roman"/>
              </w:rPr>
            </w:pPr>
            <w:r>
              <w:rPr>
                <w:rFonts w:ascii="Times New Roman" w:eastAsia="Calibri" w:hAnsi="Times New Roman" w:cs="Times New Roman"/>
              </w:rPr>
              <w:t xml:space="preserve">Septembre </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F6CE14" w14:textId="3C29E194" w:rsidR="00062BEF" w:rsidRDefault="00BD4734">
            <w:pPr>
              <w:spacing w:after="0" w:line="240" w:lineRule="auto"/>
              <w:jc w:val="center"/>
              <w:rPr>
                <w:rFonts w:ascii="Times New Roman" w:eastAsia="Calibri" w:hAnsi="Times New Roman" w:cs="Times New Roman"/>
              </w:rPr>
            </w:pPr>
            <w:r>
              <w:rPr>
                <w:rFonts w:ascii="Times New Roman" w:eastAsia="Calibri" w:hAnsi="Times New Roman" w:cs="Times New Roman"/>
              </w:rPr>
              <w:t xml:space="preserve">Septembre </w:t>
            </w:r>
          </w:p>
        </w:tc>
      </w:tr>
    </w:tbl>
    <w:p w14:paraId="01C40E61" w14:textId="77777777" w:rsidR="002133FF" w:rsidRDefault="006739BA">
      <w:pPr>
        <w:spacing w:after="200" w:line="276" w:lineRule="auto"/>
        <w:rPr>
          <w:rFonts w:ascii="Calibri" w:eastAsia="Calibri" w:hAnsi="Calibri" w:cs="Calibri"/>
        </w:rPr>
      </w:pPr>
      <w:r>
        <w:rPr>
          <w:rFonts w:ascii="Calibri" w:eastAsia="Calibri" w:hAnsi="Calibri" w:cs="Calibri"/>
        </w:rPr>
        <w:t>NB :</w:t>
      </w:r>
    </w:p>
    <w:p w14:paraId="59684873" w14:textId="77777777" w:rsidR="006739BA" w:rsidRDefault="006739BA">
      <w:pPr>
        <w:spacing w:after="200" w:line="276" w:lineRule="auto"/>
        <w:rPr>
          <w:rFonts w:ascii="Calibri" w:eastAsia="Calibri" w:hAnsi="Calibri" w:cs="Calibri"/>
        </w:rPr>
      </w:pPr>
      <w:r>
        <w:rPr>
          <w:rFonts w:ascii="Calibri" w:eastAsia="Calibri" w:hAnsi="Calibri" w:cs="Calibri"/>
        </w:rPr>
        <w:lastRenderedPageBreak/>
        <w:t xml:space="preserve">CC : consultation de candidats </w:t>
      </w:r>
    </w:p>
    <w:p w14:paraId="10B039E0" w14:textId="77777777" w:rsidR="006739BA" w:rsidRDefault="00CA3B30">
      <w:pPr>
        <w:spacing w:after="200" w:line="276" w:lineRule="auto"/>
        <w:rPr>
          <w:rFonts w:ascii="Calibri" w:eastAsia="Calibri" w:hAnsi="Calibri" w:cs="Calibri"/>
        </w:rPr>
      </w:pPr>
      <w:r>
        <w:rPr>
          <w:rFonts w:ascii="Calibri" w:eastAsia="Calibri" w:hAnsi="Calibri" w:cs="Calibri"/>
        </w:rPr>
        <w:t xml:space="preserve">SCI : Sélection de consultant Individuel </w:t>
      </w:r>
    </w:p>
    <w:p w14:paraId="53A9058A" w14:textId="77777777" w:rsidR="00CA3B30" w:rsidRDefault="00CA3B30">
      <w:pPr>
        <w:spacing w:after="200" w:line="276" w:lineRule="auto"/>
        <w:rPr>
          <w:rFonts w:ascii="Calibri" w:eastAsia="Calibri" w:hAnsi="Calibri" w:cs="Calibri"/>
        </w:rPr>
      </w:pPr>
      <w:r>
        <w:rPr>
          <w:rFonts w:ascii="Calibri" w:eastAsia="Calibri" w:hAnsi="Calibri" w:cs="Calibri"/>
        </w:rPr>
        <w:t>SMC :</w:t>
      </w:r>
      <w:r w:rsidRPr="00CA3B30">
        <w:rPr>
          <w:rFonts w:ascii="Calibri" w:eastAsia="Calibri" w:hAnsi="Calibri" w:cs="Calibri"/>
        </w:rPr>
        <w:t xml:space="preserve"> </w:t>
      </w:r>
      <w:r>
        <w:rPr>
          <w:rFonts w:ascii="Calibri" w:eastAsia="Calibri" w:hAnsi="Calibri" w:cs="Calibri"/>
        </w:rPr>
        <w:t>Sélection de moindre de cout</w:t>
      </w:r>
    </w:p>
    <w:p w14:paraId="16465DB2" w14:textId="6D634B06" w:rsidR="006739BA" w:rsidRDefault="00CA3B30">
      <w:pPr>
        <w:spacing w:after="200" w:line="276" w:lineRule="auto"/>
        <w:rPr>
          <w:rFonts w:ascii="Calibri" w:eastAsia="Calibri" w:hAnsi="Calibri" w:cs="Calibri"/>
        </w:rPr>
      </w:pPr>
      <w:r>
        <w:rPr>
          <w:rFonts w:ascii="Calibri" w:eastAsia="Calibri" w:hAnsi="Calibri" w:cs="Calibri"/>
        </w:rPr>
        <w:t xml:space="preserve">Ce plan </w:t>
      </w:r>
      <w:r w:rsidR="003F5BC4">
        <w:rPr>
          <w:rFonts w:ascii="Calibri" w:eastAsia="Calibri" w:hAnsi="Calibri" w:cs="Calibri"/>
        </w:rPr>
        <w:t>prévisionnel</w:t>
      </w:r>
      <w:r>
        <w:rPr>
          <w:rFonts w:ascii="Calibri" w:eastAsia="Calibri" w:hAnsi="Calibri" w:cs="Calibri"/>
        </w:rPr>
        <w:t xml:space="preserve"> est </w:t>
      </w:r>
      <w:r w:rsidR="00A24DF2">
        <w:rPr>
          <w:rFonts w:ascii="Calibri" w:eastAsia="Calibri" w:hAnsi="Calibri" w:cs="Calibri"/>
        </w:rPr>
        <w:t>à</w:t>
      </w:r>
      <w:r>
        <w:rPr>
          <w:rFonts w:ascii="Calibri" w:eastAsia="Calibri" w:hAnsi="Calibri" w:cs="Calibri"/>
        </w:rPr>
        <w:t xml:space="preserve"> titre indicatif </w:t>
      </w:r>
    </w:p>
    <w:p w14:paraId="248531FC" w14:textId="77777777" w:rsidR="0040273A" w:rsidRDefault="0040273A">
      <w:pPr>
        <w:spacing w:after="200" w:line="276" w:lineRule="auto"/>
        <w:rPr>
          <w:rFonts w:ascii="Calibri" w:eastAsia="Calibri" w:hAnsi="Calibri" w:cs="Calibri"/>
        </w:rPr>
      </w:pPr>
    </w:p>
    <w:p w14:paraId="24DB4C7E" w14:textId="22E1E9E5" w:rsidR="00CA3B30" w:rsidRDefault="0068396C">
      <w:pPr>
        <w:spacing w:after="200" w:line="276" w:lineRule="auto"/>
        <w:rPr>
          <w:rFonts w:ascii="Calibri" w:eastAsia="Calibri" w:hAnsi="Calibri" w:cs="Calibri"/>
        </w:rPr>
      </w:pPr>
      <w:r>
        <w:rPr>
          <w:rFonts w:ascii="Calibri" w:eastAsia="Calibri" w:hAnsi="Calibri" w:cs="Calibri"/>
        </w:rPr>
        <w:t>Les postulants éventuels sont priés</w:t>
      </w:r>
      <w:r w:rsidR="00CA3B30">
        <w:rPr>
          <w:rFonts w:ascii="Calibri" w:eastAsia="Calibri" w:hAnsi="Calibri" w:cs="Calibri"/>
        </w:rPr>
        <w:t xml:space="preserve"> de</w:t>
      </w:r>
      <w:r>
        <w:rPr>
          <w:rFonts w:ascii="Calibri" w:eastAsia="Calibri" w:hAnsi="Calibri" w:cs="Calibri"/>
        </w:rPr>
        <w:t xml:space="preserve"> se</w:t>
      </w:r>
      <w:r w:rsidR="00CA3B30">
        <w:rPr>
          <w:rFonts w:ascii="Calibri" w:eastAsia="Calibri" w:hAnsi="Calibri" w:cs="Calibri"/>
        </w:rPr>
        <w:t xml:space="preserve"> faire enregistré</w:t>
      </w:r>
      <w:r>
        <w:rPr>
          <w:rFonts w:ascii="Calibri" w:eastAsia="Calibri" w:hAnsi="Calibri" w:cs="Calibri"/>
        </w:rPr>
        <w:t xml:space="preserve">s auprès de l’autorité </w:t>
      </w:r>
      <w:r w:rsidR="00CA3B30">
        <w:rPr>
          <w:rFonts w:ascii="Calibri" w:eastAsia="Calibri" w:hAnsi="Calibri" w:cs="Calibri"/>
        </w:rPr>
        <w:t xml:space="preserve"> contractante en indiquant leur domaine d’activité               fait NOUAKCHOTT le 10 /01/2024</w:t>
      </w:r>
    </w:p>
    <w:p w14:paraId="0C123D3E" w14:textId="77777777" w:rsidR="00CA3B30" w:rsidRDefault="00CA3B30">
      <w:pPr>
        <w:spacing w:after="200" w:line="276" w:lineRule="auto"/>
        <w:rPr>
          <w:rFonts w:ascii="Calibri" w:eastAsia="Calibri" w:hAnsi="Calibri" w:cs="Calibri"/>
        </w:rPr>
      </w:pPr>
      <w:r>
        <w:rPr>
          <w:rFonts w:ascii="Calibri" w:eastAsia="Calibri" w:hAnsi="Calibri" w:cs="Calibri"/>
        </w:rPr>
        <w:t xml:space="preserve">                                                                                                                                                                                                                                                LE DIRECTEUR DU PNA</w:t>
      </w:r>
    </w:p>
    <w:p w14:paraId="32C4213B" w14:textId="77777777" w:rsidR="002133FF" w:rsidRPr="00CA3B30" w:rsidRDefault="00CA3B30" w:rsidP="00CA3B30">
      <w:pPr>
        <w:spacing w:after="200" w:line="276" w:lineRule="auto"/>
        <w:jc w:val="right"/>
        <w:rPr>
          <w:rFonts w:ascii="Calibri" w:eastAsia="Calibri" w:hAnsi="Calibri" w:cs="Calibri"/>
          <w:b/>
          <w:sz w:val="24"/>
        </w:rPr>
      </w:pPr>
      <w:r>
        <w:rPr>
          <w:rFonts w:ascii="Calibri" w:eastAsia="Calibri" w:hAnsi="Calibri" w:cs="Calibri"/>
          <w:b/>
          <w:sz w:val="24"/>
        </w:rPr>
        <w:t>SID'AHMED BABE</w:t>
      </w:r>
    </w:p>
    <w:sectPr w:rsidR="002133FF" w:rsidRPr="00CA3B30" w:rsidSect="00F3041A">
      <w:pgSz w:w="16838" w:h="11906" w:orient="landscape"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55EB5"/>
    <w:multiLevelType w:val="multilevel"/>
    <w:tmpl w:val="048A6C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F2429F"/>
    <w:multiLevelType w:val="multilevel"/>
    <w:tmpl w:val="1C3811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EC582E"/>
    <w:multiLevelType w:val="multilevel"/>
    <w:tmpl w:val="3B404F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132B17"/>
    <w:multiLevelType w:val="multilevel"/>
    <w:tmpl w:val="B20626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081919"/>
    <w:multiLevelType w:val="multilevel"/>
    <w:tmpl w:val="12B4EF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47352A"/>
    <w:multiLevelType w:val="multilevel"/>
    <w:tmpl w:val="7B0035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2C1DF1"/>
    <w:multiLevelType w:val="multilevel"/>
    <w:tmpl w:val="C13CBB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9B5E75"/>
    <w:multiLevelType w:val="multilevel"/>
    <w:tmpl w:val="E1CCFE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6D1518"/>
    <w:multiLevelType w:val="multilevel"/>
    <w:tmpl w:val="F56A9F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C02A1B"/>
    <w:multiLevelType w:val="multilevel"/>
    <w:tmpl w:val="EF9E1D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F2B5EFF"/>
    <w:multiLevelType w:val="multilevel"/>
    <w:tmpl w:val="66C2B0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01D2901"/>
    <w:multiLevelType w:val="multilevel"/>
    <w:tmpl w:val="96AE15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3482FAE"/>
    <w:multiLevelType w:val="multilevel"/>
    <w:tmpl w:val="C84830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C376B27"/>
    <w:multiLevelType w:val="multilevel"/>
    <w:tmpl w:val="2ADC91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D8208BB"/>
    <w:multiLevelType w:val="hybridMultilevel"/>
    <w:tmpl w:val="5A6C7E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06135AC"/>
    <w:multiLevelType w:val="multilevel"/>
    <w:tmpl w:val="B0D0A0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2344046"/>
    <w:multiLevelType w:val="multilevel"/>
    <w:tmpl w:val="1DDC03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4567E13"/>
    <w:multiLevelType w:val="multilevel"/>
    <w:tmpl w:val="C0DC2B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A5A17E9"/>
    <w:multiLevelType w:val="multilevel"/>
    <w:tmpl w:val="19A8C0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3"/>
  </w:num>
  <w:num w:numId="3">
    <w:abstractNumId w:val="16"/>
  </w:num>
  <w:num w:numId="4">
    <w:abstractNumId w:val="17"/>
  </w:num>
  <w:num w:numId="5">
    <w:abstractNumId w:val="11"/>
  </w:num>
  <w:num w:numId="6">
    <w:abstractNumId w:val="9"/>
  </w:num>
  <w:num w:numId="7">
    <w:abstractNumId w:val="7"/>
  </w:num>
  <w:num w:numId="8">
    <w:abstractNumId w:val="15"/>
  </w:num>
  <w:num w:numId="9">
    <w:abstractNumId w:val="3"/>
  </w:num>
  <w:num w:numId="10">
    <w:abstractNumId w:val="8"/>
  </w:num>
  <w:num w:numId="11">
    <w:abstractNumId w:val="10"/>
  </w:num>
  <w:num w:numId="12">
    <w:abstractNumId w:val="4"/>
  </w:num>
  <w:num w:numId="13">
    <w:abstractNumId w:val="1"/>
  </w:num>
  <w:num w:numId="14">
    <w:abstractNumId w:val="5"/>
  </w:num>
  <w:num w:numId="15">
    <w:abstractNumId w:val="2"/>
  </w:num>
  <w:num w:numId="16">
    <w:abstractNumId w:val="12"/>
  </w:num>
  <w:num w:numId="17">
    <w:abstractNumId w:val="0"/>
  </w:num>
  <w:num w:numId="18">
    <w:abstractNumId w:val="1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3FF"/>
    <w:rsid w:val="00007D03"/>
    <w:rsid w:val="0001048B"/>
    <w:rsid w:val="00062BEF"/>
    <w:rsid w:val="000635B0"/>
    <w:rsid w:val="000D11C7"/>
    <w:rsid w:val="000E5897"/>
    <w:rsid w:val="000F5809"/>
    <w:rsid w:val="001332A3"/>
    <w:rsid w:val="00162B10"/>
    <w:rsid w:val="001912F8"/>
    <w:rsid w:val="001C1B37"/>
    <w:rsid w:val="001C5830"/>
    <w:rsid w:val="001D3053"/>
    <w:rsid w:val="002133FF"/>
    <w:rsid w:val="00225A1F"/>
    <w:rsid w:val="002439E4"/>
    <w:rsid w:val="00256282"/>
    <w:rsid w:val="0029670D"/>
    <w:rsid w:val="002E0A25"/>
    <w:rsid w:val="002F3C0C"/>
    <w:rsid w:val="0030587A"/>
    <w:rsid w:val="003164BA"/>
    <w:rsid w:val="00322142"/>
    <w:rsid w:val="00331D2F"/>
    <w:rsid w:val="0035391A"/>
    <w:rsid w:val="00357101"/>
    <w:rsid w:val="00395CA8"/>
    <w:rsid w:val="003B01B2"/>
    <w:rsid w:val="003F5BC4"/>
    <w:rsid w:val="0040190A"/>
    <w:rsid w:val="0040273A"/>
    <w:rsid w:val="00411EFD"/>
    <w:rsid w:val="004B0ECC"/>
    <w:rsid w:val="00515D2E"/>
    <w:rsid w:val="00541DD3"/>
    <w:rsid w:val="00570FC6"/>
    <w:rsid w:val="00591F05"/>
    <w:rsid w:val="005A1E43"/>
    <w:rsid w:val="005A58AA"/>
    <w:rsid w:val="005B423C"/>
    <w:rsid w:val="00600307"/>
    <w:rsid w:val="0062129F"/>
    <w:rsid w:val="006451DA"/>
    <w:rsid w:val="006739BA"/>
    <w:rsid w:val="0068396C"/>
    <w:rsid w:val="00687A55"/>
    <w:rsid w:val="006A014F"/>
    <w:rsid w:val="006C0AB5"/>
    <w:rsid w:val="006E5BEC"/>
    <w:rsid w:val="0071735B"/>
    <w:rsid w:val="007232A8"/>
    <w:rsid w:val="00726D41"/>
    <w:rsid w:val="007505C0"/>
    <w:rsid w:val="00756E7E"/>
    <w:rsid w:val="007C5FFA"/>
    <w:rsid w:val="00851079"/>
    <w:rsid w:val="0085632F"/>
    <w:rsid w:val="008A72F1"/>
    <w:rsid w:val="008B6D10"/>
    <w:rsid w:val="008E60BE"/>
    <w:rsid w:val="008E6424"/>
    <w:rsid w:val="00907618"/>
    <w:rsid w:val="00925A02"/>
    <w:rsid w:val="00956A42"/>
    <w:rsid w:val="00975639"/>
    <w:rsid w:val="009A27F5"/>
    <w:rsid w:val="009B5E61"/>
    <w:rsid w:val="009F5F01"/>
    <w:rsid w:val="00A24DF2"/>
    <w:rsid w:val="00A32835"/>
    <w:rsid w:val="00A66A13"/>
    <w:rsid w:val="00A70C20"/>
    <w:rsid w:val="00A73829"/>
    <w:rsid w:val="00AB30C8"/>
    <w:rsid w:val="00AD1A4D"/>
    <w:rsid w:val="00AE251C"/>
    <w:rsid w:val="00B2641B"/>
    <w:rsid w:val="00B37BA0"/>
    <w:rsid w:val="00B638ED"/>
    <w:rsid w:val="00B872BF"/>
    <w:rsid w:val="00B97308"/>
    <w:rsid w:val="00BC1216"/>
    <w:rsid w:val="00BD4734"/>
    <w:rsid w:val="00BE2C2D"/>
    <w:rsid w:val="00C1718C"/>
    <w:rsid w:val="00C371DD"/>
    <w:rsid w:val="00C5636F"/>
    <w:rsid w:val="00C57AF5"/>
    <w:rsid w:val="00C963F9"/>
    <w:rsid w:val="00CA3B30"/>
    <w:rsid w:val="00CA47B0"/>
    <w:rsid w:val="00CA7275"/>
    <w:rsid w:val="00CC30D3"/>
    <w:rsid w:val="00CE2C1F"/>
    <w:rsid w:val="00D01E33"/>
    <w:rsid w:val="00D03593"/>
    <w:rsid w:val="00D1113D"/>
    <w:rsid w:val="00D14F97"/>
    <w:rsid w:val="00D31F93"/>
    <w:rsid w:val="00D33AF7"/>
    <w:rsid w:val="00D619A3"/>
    <w:rsid w:val="00D64D51"/>
    <w:rsid w:val="00D84ED1"/>
    <w:rsid w:val="00DA2D3C"/>
    <w:rsid w:val="00DB1680"/>
    <w:rsid w:val="00DD1F85"/>
    <w:rsid w:val="00E047AC"/>
    <w:rsid w:val="00E232DD"/>
    <w:rsid w:val="00E50163"/>
    <w:rsid w:val="00EC0AFF"/>
    <w:rsid w:val="00F204C8"/>
    <w:rsid w:val="00F3041A"/>
    <w:rsid w:val="00F61B38"/>
    <w:rsid w:val="00F705E7"/>
    <w:rsid w:val="00FA6B7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5DEFD"/>
  <w15:docId w15:val="{26167888-EFAD-464A-9255-4CB0FC8EA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BA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047AC"/>
    <w:pPr>
      <w:ind w:left="720"/>
      <w:contextualSpacing/>
    </w:pPr>
  </w:style>
  <w:style w:type="paragraph" w:styleId="Sansinterligne">
    <w:name w:val="No Spacing"/>
    <w:uiPriority w:val="1"/>
    <w:qFormat/>
    <w:rsid w:val="004B0ECC"/>
    <w:pPr>
      <w:spacing w:after="0" w:line="240" w:lineRule="auto"/>
    </w:pPr>
  </w:style>
  <w:style w:type="paragraph" w:styleId="Textedebulles">
    <w:name w:val="Balloon Text"/>
    <w:basedOn w:val="Normal"/>
    <w:link w:val="TextedebullesCar"/>
    <w:uiPriority w:val="99"/>
    <w:semiHidden/>
    <w:unhideWhenUsed/>
    <w:rsid w:val="00C57AF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57A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1441</Words>
  <Characters>7929</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PNA</cp:lastModifiedBy>
  <cp:revision>3</cp:revision>
  <cp:lastPrinted>2024-01-31T09:56:00Z</cp:lastPrinted>
  <dcterms:created xsi:type="dcterms:W3CDTF">2024-01-31T19:33:00Z</dcterms:created>
  <dcterms:modified xsi:type="dcterms:W3CDTF">2024-02-01T15:45:00Z</dcterms:modified>
</cp:coreProperties>
</file>